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0EA7" w14:textId="626D1F16" w:rsidR="00161DF6" w:rsidRDefault="00A5652E" w:rsidP="00E3473B">
      <w:pPr>
        <w:pStyle w:val="a3"/>
        <w:rPr>
          <w:rFonts w:ascii="Book Antiqua" w:hAnsi="Book Antiqua"/>
          <w:b/>
          <w:szCs w:val="40"/>
        </w:rPr>
      </w:pPr>
      <w:r w:rsidRPr="00A5652E">
        <w:rPr>
          <w:rFonts w:ascii="Book Antiqua" w:hAnsi="Book Antiqua"/>
          <w:b/>
          <w:noProof/>
          <w:szCs w:val="40"/>
        </w:rPr>
        <w:drawing>
          <wp:anchor distT="0" distB="0" distL="114300" distR="114300" simplePos="0" relativeHeight="251658240" behindDoc="1" locked="0" layoutInCell="1" allowOverlap="1" wp14:anchorId="0C2CF217" wp14:editId="07752812">
            <wp:simplePos x="0" y="0"/>
            <wp:positionH relativeFrom="column">
              <wp:posOffset>2846705</wp:posOffset>
            </wp:positionH>
            <wp:positionV relativeFrom="paragraph">
              <wp:posOffset>-2540</wp:posOffset>
            </wp:positionV>
            <wp:extent cx="787400" cy="747920"/>
            <wp:effectExtent l="0" t="0" r="0" b="0"/>
            <wp:wrapNone/>
            <wp:docPr id="1" name="Рисунок 1" descr="E:\Лого коллед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 коллед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A3F">
        <w:rPr>
          <w:rFonts w:ascii="Book Antiqua" w:hAnsi="Book Antiqua"/>
          <w:b/>
          <w:szCs w:val="40"/>
        </w:rPr>
        <w:t xml:space="preserve">  </w:t>
      </w:r>
      <w:r w:rsidR="00E3473B">
        <w:rPr>
          <w:rFonts w:ascii="Book Antiqua" w:hAnsi="Book Antiqua"/>
          <w:b/>
          <w:szCs w:val="40"/>
        </w:rPr>
        <w:t xml:space="preserve">                         </w:t>
      </w:r>
    </w:p>
    <w:p w14:paraId="6F9F5A30" w14:textId="53D2DE5D" w:rsidR="00FC02C4" w:rsidRPr="00A5652E" w:rsidRDefault="00161DF6" w:rsidP="00E3473B">
      <w:pPr>
        <w:pStyle w:val="a3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Cs w:val="40"/>
        </w:rPr>
        <w:t xml:space="preserve">                         </w:t>
      </w:r>
      <w:r w:rsidR="00E3473B">
        <w:rPr>
          <w:rFonts w:ascii="Book Antiqua" w:hAnsi="Book Antiqua"/>
          <w:b/>
          <w:szCs w:val="40"/>
        </w:rPr>
        <w:t xml:space="preserve">   </w:t>
      </w:r>
      <w:r w:rsidR="00A5652E">
        <w:rPr>
          <w:rFonts w:ascii="Book Antiqua" w:hAnsi="Book Antiqua"/>
          <w:b/>
          <w:szCs w:val="40"/>
        </w:rPr>
        <w:t xml:space="preserve">                    </w:t>
      </w:r>
      <w:r w:rsidR="00FC02C4" w:rsidRPr="00A5652E">
        <w:rPr>
          <w:rFonts w:ascii="Book Antiqua" w:hAnsi="Book Antiqua"/>
          <w:b/>
          <w:sz w:val="16"/>
          <w:szCs w:val="16"/>
        </w:rPr>
        <w:t>«Утверждаю»</w:t>
      </w:r>
    </w:p>
    <w:p w14:paraId="5BF58E80" w14:textId="07F1B699" w:rsidR="00FC02C4" w:rsidRPr="00A5652E" w:rsidRDefault="00FC02C4" w:rsidP="00A37231">
      <w:pPr>
        <w:pStyle w:val="a3"/>
        <w:jc w:val="right"/>
        <w:rPr>
          <w:rFonts w:ascii="Book Antiqua" w:hAnsi="Book Antiqua"/>
          <w:b/>
          <w:sz w:val="16"/>
          <w:szCs w:val="16"/>
        </w:rPr>
      </w:pPr>
      <w:r w:rsidRPr="00A5652E">
        <w:rPr>
          <w:rFonts w:ascii="Book Antiqua" w:hAnsi="Book Antiqua"/>
          <w:b/>
          <w:sz w:val="16"/>
          <w:szCs w:val="16"/>
        </w:rPr>
        <w:t xml:space="preserve">                                      Директор колледжа ____________Колесникова П.В.</w:t>
      </w:r>
    </w:p>
    <w:p w14:paraId="7668BEEE" w14:textId="77777777" w:rsidR="00FC02C4" w:rsidRPr="00B01AE6" w:rsidRDefault="00FC02C4" w:rsidP="000D0ED3">
      <w:pPr>
        <w:jc w:val="center"/>
        <w:rPr>
          <w:rFonts w:ascii="Book Antiqua" w:hAnsi="Book Antiqua"/>
          <w:b/>
          <w:sz w:val="10"/>
          <w:szCs w:val="14"/>
        </w:rPr>
      </w:pPr>
    </w:p>
    <w:p w14:paraId="22979D12" w14:textId="5F4E85BA" w:rsidR="003F267F" w:rsidRPr="00A5652E" w:rsidRDefault="003F267F" w:rsidP="000D0ED3">
      <w:pPr>
        <w:jc w:val="center"/>
        <w:rPr>
          <w:rFonts w:ascii="Book Antiqua" w:hAnsi="Book Antiqua"/>
          <w:b/>
          <w:szCs w:val="40"/>
        </w:rPr>
      </w:pPr>
    </w:p>
    <w:p w14:paraId="02772143" w14:textId="77777777" w:rsidR="000A2D64" w:rsidRPr="000A2D64" w:rsidRDefault="000A2D64" w:rsidP="000D0ED3">
      <w:pPr>
        <w:jc w:val="center"/>
        <w:rPr>
          <w:rFonts w:ascii="Book Antiqua" w:hAnsi="Book Antiqua"/>
          <w:b/>
          <w:sz w:val="32"/>
          <w:szCs w:val="40"/>
        </w:rPr>
      </w:pPr>
    </w:p>
    <w:p w14:paraId="2B71A906" w14:textId="6DF59C39" w:rsidR="000D0ED3" w:rsidRPr="00B01AE6" w:rsidRDefault="000D0ED3" w:rsidP="000D0ED3">
      <w:pPr>
        <w:jc w:val="center"/>
        <w:rPr>
          <w:rFonts w:ascii="Book Antiqua" w:hAnsi="Book Antiqua"/>
          <w:b/>
          <w:sz w:val="32"/>
          <w:szCs w:val="40"/>
        </w:rPr>
      </w:pPr>
      <w:r w:rsidRPr="00B01AE6">
        <w:rPr>
          <w:rFonts w:ascii="Book Antiqua" w:hAnsi="Book Antiqua"/>
          <w:b/>
          <w:sz w:val="32"/>
          <w:szCs w:val="40"/>
        </w:rPr>
        <w:t>РАСПИСАНИЕ ЗАНЯТИЙ</w:t>
      </w:r>
    </w:p>
    <w:p w14:paraId="426E08B2" w14:textId="6395DC07" w:rsidR="000D0ED3" w:rsidRPr="00B01AE6" w:rsidRDefault="000D0ED3" w:rsidP="000D0ED3">
      <w:pPr>
        <w:pStyle w:val="a3"/>
        <w:rPr>
          <w:rFonts w:ascii="Book Antiqua" w:hAnsi="Book Antiqua"/>
          <w:b/>
          <w:szCs w:val="40"/>
        </w:rPr>
      </w:pPr>
      <w:r w:rsidRPr="00B01AE6">
        <w:rPr>
          <w:rFonts w:ascii="Book Antiqua" w:hAnsi="Book Antiqua"/>
          <w:b/>
          <w:szCs w:val="40"/>
        </w:rPr>
        <w:t xml:space="preserve">на </w:t>
      </w:r>
      <w:r w:rsidR="00BE0EEE">
        <w:rPr>
          <w:rFonts w:ascii="Book Antiqua" w:hAnsi="Book Antiqua"/>
          <w:b/>
          <w:sz w:val="36"/>
          <w:szCs w:val="40"/>
        </w:rPr>
        <w:t>понедельник 10 февраля</w:t>
      </w:r>
      <w:r w:rsidR="001F7DFB" w:rsidRPr="00FA4DCE">
        <w:rPr>
          <w:rFonts w:ascii="Book Antiqua" w:hAnsi="Book Antiqua"/>
          <w:b/>
          <w:sz w:val="36"/>
          <w:szCs w:val="40"/>
        </w:rPr>
        <w:t xml:space="preserve"> </w:t>
      </w:r>
      <w:r w:rsidR="001F7DFB" w:rsidRPr="00B01AE6">
        <w:rPr>
          <w:rFonts w:ascii="Book Antiqua" w:hAnsi="Book Antiqua"/>
          <w:b/>
          <w:szCs w:val="40"/>
        </w:rPr>
        <w:t>20</w:t>
      </w:r>
      <w:r w:rsidR="00240B18" w:rsidRPr="00B01AE6">
        <w:rPr>
          <w:rFonts w:ascii="Book Antiqua" w:hAnsi="Book Antiqua"/>
          <w:b/>
          <w:szCs w:val="40"/>
        </w:rPr>
        <w:t>2</w:t>
      </w:r>
      <w:r w:rsidR="00BE0EEE">
        <w:rPr>
          <w:rFonts w:ascii="Book Antiqua" w:hAnsi="Book Antiqua"/>
          <w:b/>
          <w:szCs w:val="40"/>
        </w:rPr>
        <w:t>5</w:t>
      </w:r>
      <w:r w:rsidRPr="00B01AE6">
        <w:rPr>
          <w:rFonts w:ascii="Book Antiqua" w:hAnsi="Book Antiqua"/>
          <w:b/>
          <w:szCs w:val="40"/>
        </w:rPr>
        <w:t xml:space="preserve"> г.</w:t>
      </w:r>
    </w:p>
    <w:p w14:paraId="12507360" w14:textId="77777777" w:rsidR="000D0ED3" w:rsidRPr="00B01AE6" w:rsidRDefault="000D0ED3" w:rsidP="000D0ED3">
      <w:pPr>
        <w:pStyle w:val="a3"/>
        <w:rPr>
          <w:rFonts w:ascii="Book Antiqua" w:hAnsi="Book Antiqua"/>
          <w:b/>
          <w:sz w:val="10"/>
          <w:szCs w:val="10"/>
        </w:rPr>
      </w:pPr>
    </w:p>
    <w:p w14:paraId="3366F421" w14:textId="44DBBE75" w:rsidR="000D0ED3" w:rsidRPr="00F84FE1" w:rsidRDefault="000D0ED3" w:rsidP="000D0ED3">
      <w:pPr>
        <w:pStyle w:val="a3"/>
        <w:rPr>
          <w:rFonts w:ascii="Book Antiqua" w:hAnsi="Book Antiqua"/>
          <w:b/>
          <w:i/>
          <w:sz w:val="24"/>
        </w:rPr>
      </w:pPr>
      <w:r w:rsidRPr="00B01AE6">
        <w:rPr>
          <w:rFonts w:ascii="Book Antiqua" w:hAnsi="Book Antiqua"/>
          <w:b/>
          <w:i/>
          <w:sz w:val="24"/>
        </w:rPr>
        <w:t>Ю</w:t>
      </w:r>
      <w:r w:rsidRPr="00743F1D">
        <w:rPr>
          <w:rFonts w:ascii="Book Antiqua" w:hAnsi="Book Antiqua"/>
          <w:b/>
          <w:i/>
          <w:sz w:val="24"/>
        </w:rPr>
        <w:t>ридиче</w:t>
      </w:r>
      <w:r w:rsidRPr="00B01AE6">
        <w:rPr>
          <w:rFonts w:ascii="Book Antiqua" w:hAnsi="Book Antiqua"/>
          <w:b/>
          <w:i/>
          <w:sz w:val="24"/>
        </w:rPr>
        <w:t>ский факультет</w:t>
      </w:r>
    </w:p>
    <w:p w14:paraId="45BF33B8" w14:textId="77777777" w:rsidR="00D367AB" w:rsidRPr="00F84FE1" w:rsidRDefault="00D367AB" w:rsidP="000D0ED3">
      <w:pPr>
        <w:pStyle w:val="a3"/>
        <w:rPr>
          <w:rFonts w:ascii="Book Antiqua" w:hAnsi="Book Antiqua"/>
          <w:b/>
          <w:sz w:val="20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128"/>
        <w:gridCol w:w="4323"/>
        <w:gridCol w:w="4324"/>
      </w:tblGrid>
      <w:tr w:rsidR="00BE0EEE" w:rsidRPr="00B01AE6" w14:paraId="665A349E" w14:textId="74C79BB8" w:rsidTr="007F1970">
        <w:trPr>
          <w:trHeight w:val="649"/>
        </w:trPr>
        <w:tc>
          <w:tcPr>
            <w:tcW w:w="744" w:type="dxa"/>
            <w:tcBorders>
              <w:bottom w:val="single" w:sz="4" w:space="0" w:color="auto"/>
            </w:tcBorders>
          </w:tcPr>
          <w:p w14:paraId="0FB0700E" w14:textId="77777777" w:rsidR="00BE0EEE" w:rsidRPr="00B01AE6" w:rsidRDefault="00BE0EEE" w:rsidP="002E2DF6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EC7894C" w14:textId="77777777" w:rsidR="00BE0EEE" w:rsidRPr="00B01AE6" w:rsidRDefault="00BE0EEE" w:rsidP="002E2DF6">
            <w:pPr>
              <w:pStyle w:val="a5"/>
              <w:rPr>
                <w:rFonts w:ascii="Book Antiqua" w:hAnsi="Book Antiqua"/>
                <w:sz w:val="20"/>
              </w:rPr>
            </w:pPr>
            <w:r w:rsidRPr="00B01AE6">
              <w:rPr>
                <w:rFonts w:ascii="Book Antiqua" w:hAnsi="Book Antiqua"/>
                <w:sz w:val="20"/>
              </w:rPr>
              <w:t>Время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256C9E44" w14:textId="5827FC5E" w:rsidR="00BE0EEE" w:rsidRPr="00B01AE6" w:rsidRDefault="00BE0EEE" w:rsidP="00FA4DCE">
            <w:pPr>
              <w:jc w:val="center"/>
              <w:rPr>
                <w:rFonts w:ascii="Book Antiqua" w:hAnsi="Book Antiqua"/>
                <w:b/>
                <w:sz w:val="14"/>
              </w:rPr>
            </w:pPr>
            <w:r w:rsidRPr="00B01AE6">
              <w:rPr>
                <w:rFonts w:ascii="Book Antiqua" w:hAnsi="Book Antiqua"/>
                <w:b/>
                <w:sz w:val="14"/>
              </w:rPr>
              <w:t>1 курс 1 группа</w:t>
            </w:r>
          </w:p>
          <w:p w14:paraId="219DFB5A" w14:textId="43330E6D" w:rsidR="00BE0EEE" w:rsidRPr="00B01AE6" w:rsidRDefault="00BE0EEE" w:rsidP="00874649">
            <w:pPr>
              <w:jc w:val="center"/>
              <w:rPr>
                <w:rFonts w:ascii="Book Antiqua" w:hAnsi="Book Antiqua"/>
                <w:b/>
                <w:sz w:val="14"/>
              </w:rPr>
            </w:pPr>
            <w:r>
              <w:rPr>
                <w:rFonts w:ascii="Book Antiqua" w:hAnsi="Book Antiqua"/>
                <w:b/>
                <w:sz w:val="14"/>
              </w:rPr>
              <w:t>(1ю1)</w:t>
            </w: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14:paraId="72050D8E" w14:textId="77777777" w:rsidR="00BE0EEE" w:rsidRDefault="00BE0EEE" w:rsidP="002E2DF6">
            <w:pPr>
              <w:jc w:val="center"/>
              <w:rPr>
                <w:rFonts w:ascii="Book Antiqua" w:hAnsi="Book Antiqua"/>
                <w:b/>
                <w:sz w:val="14"/>
              </w:rPr>
            </w:pPr>
            <w:r>
              <w:rPr>
                <w:rFonts w:ascii="Book Antiqua" w:hAnsi="Book Antiqua"/>
                <w:b/>
                <w:sz w:val="14"/>
              </w:rPr>
              <w:t>1</w:t>
            </w:r>
            <w:r w:rsidRPr="00B01AE6">
              <w:rPr>
                <w:rFonts w:ascii="Book Antiqua" w:hAnsi="Book Antiqua"/>
                <w:b/>
                <w:sz w:val="14"/>
              </w:rPr>
              <w:t xml:space="preserve"> курс </w:t>
            </w:r>
            <w:r>
              <w:rPr>
                <w:rFonts w:ascii="Book Antiqua" w:hAnsi="Book Antiqua"/>
                <w:b/>
                <w:sz w:val="14"/>
              </w:rPr>
              <w:t>3</w:t>
            </w:r>
            <w:r w:rsidRPr="00B01AE6">
              <w:rPr>
                <w:rFonts w:ascii="Book Antiqua" w:hAnsi="Book Antiqua"/>
                <w:b/>
                <w:sz w:val="14"/>
              </w:rPr>
              <w:t xml:space="preserve"> группа</w:t>
            </w:r>
            <w:r>
              <w:rPr>
                <w:rFonts w:ascii="Book Antiqua" w:hAnsi="Book Antiqua"/>
                <w:b/>
                <w:sz w:val="14"/>
              </w:rPr>
              <w:t>,</w:t>
            </w:r>
          </w:p>
          <w:p w14:paraId="2E26A1FE" w14:textId="058B7982" w:rsidR="00BE0EEE" w:rsidRDefault="00BE0EEE" w:rsidP="00FA4DCE">
            <w:pPr>
              <w:jc w:val="center"/>
              <w:rPr>
                <w:rFonts w:ascii="Book Antiqua" w:hAnsi="Book Antiqua"/>
                <w:b/>
                <w:sz w:val="14"/>
              </w:rPr>
            </w:pPr>
            <w:r>
              <w:rPr>
                <w:rFonts w:ascii="Book Antiqua" w:hAnsi="Book Antiqua"/>
                <w:b/>
                <w:sz w:val="14"/>
              </w:rPr>
              <w:t>2 курс 1 группа</w:t>
            </w:r>
          </w:p>
          <w:p w14:paraId="094C746A" w14:textId="7AF3D7DD" w:rsidR="00BE0EEE" w:rsidRPr="00B01AE6" w:rsidRDefault="00BE0EEE" w:rsidP="0039204E">
            <w:pPr>
              <w:jc w:val="center"/>
              <w:rPr>
                <w:rFonts w:ascii="Book Antiqua" w:hAnsi="Book Antiqua"/>
                <w:sz w:val="14"/>
              </w:rPr>
            </w:pPr>
            <w:r>
              <w:rPr>
                <w:rFonts w:ascii="Book Antiqua" w:hAnsi="Book Antiqua"/>
                <w:b/>
                <w:sz w:val="14"/>
              </w:rPr>
              <w:t>(1ю3,2ю1)</w:t>
            </w:r>
          </w:p>
        </w:tc>
      </w:tr>
      <w:tr w:rsidR="00BE0EEE" w:rsidRPr="00B01AE6" w14:paraId="22DE116F" w14:textId="77777777" w:rsidTr="007F1970">
        <w:trPr>
          <w:cantSplit/>
          <w:trHeight w:val="397"/>
        </w:trPr>
        <w:tc>
          <w:tcPr>
            <w:tcW w:w="744" w:type="dxa"/>
            <w:vMerge w:val="restart"/>
            <w:textDirection w:val="btLr"/>
            <w:vAlign w:val="center"/>
          </w:tcPr>
          <w:p w14:paraId="4ACA06B0" w14:textId="74F07336" w:rsidR="00BE0EEE" w:rsidRDefault="00BE0EEE" w:rsidP="00D91CDE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Понедельник</w:t>
            </w:r>
          </w:p>
        </w:tc>
        <w:tc>
          <w:tcPr>
            <w:tcW w:w="1128" w:type="dxa"/>
            <w:vAlign w:val="center"/>
          </w:tcPr>
          <w:p w14:paraId="436F6F58" w14:textId="7209A971" w:rsidR="00BE0EEE" w:rsidRPr="00B01AE6" w:rsidRDefault="00BE0EEE" w:rsidP="005C579F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12.35 – 14.05</w:t>
            </w:r>
          </w:p>
        </w:tc>
        <w:tc>
          <w:tcPr>
            <w:tcW w:w="4323" w:type="dxa"/>
            <w:vAlign w:val="center"/>
          </w:tcPr>
          <w:p w14:paraId="250F61E8" w14:textId="3550C6C7" w:rsidR="00BE0EEE" w:rsidRPr="007F1970" w:rsidRDefault="00BE0EEE" w:rsidP="00F84FE1">
            <w:pPr>
              <w:jc w:val="center"/>
              <w:rPr>
                <w:rFonts w:ascii="Book Antiqua" w:hAnsi="Book Antiqua"/>
                <w:sz w:val="13"/>
                <w:szCs w:val="13"/>
              </w:rPr>
            </w:pPr>
          </w:p>
        </w:tc>
        <w:tc>
          <w:tcPr>
            <w:tcW w:w="4324" w:type="dxa"/>
            <w:vAlign w:val="center"/>
          </w:tcPr>
          <w:p w14:paraId="5A2BBA13" w14:textId="77777777" w:rsidR="00BE0EEE" w:rsidRPr="007F1970" w:rsidRDefault="00BE0EEE" w:rsidP="00307755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</w:p>
        </w:tc>
      </w:tr>
      <w:tr w:rsidR="00BE0EEE" w:rsidRPr="00B01AE6" w14:paraId="07359024" w14:textId="502F7FF2" w:rsidTr="00184B79">
        <w:trPr>
          <w:cantSplit/>
          <w:trHeight w:val="397"/>
        </w:trPr>
        <w:tc>
          <w:tcPr>
            <w:tcW w:w="744" w:type="dxa"/>
            <w:vMerge/>
            <w:textDirection w:val="btLr"/>
            <w:vAlign w:val="center"/>
          </w:tcPr>
          <w:p w14:paraId="3B0D08A9" w14:textId="422F752D" w:rsidR="00BE0EEE" w:rsidRPr="00B01AE6" w:rsidRDefault="00BE0EEE" w:rsidP="003B1128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28" w:type="dxa"/>
            <w:vAlign w:val="center"/>
          </w:tcPr>
          <w:p w14:paraId="7E121E5F" w14:textId="051CEE9C" w:rsidR="00BE0EEE" w:rsidRPr="00B01AE6" w:rsidRDefault="00BE0EEE" w:rsidP="003B1128">
            <w:pPr>
              <w:jc w:val="center"/>
              <w:rPr>
                <w:sz w:val="14"/>
              </w:rPr>
            </w:pPr>
            <w:r w:rsidRPr="00B01AE6">
              <w:rPr>
                <w:sz w:val="14"/>
              </w:rPr>
              <w:t>14.1</w:t>
            </w:r>
            <w:r>
              <w:rPr>
                <w:sz w:val="14"/>
              </w:rPr>
              <w:t>5</w:t>
            </w:r>
            <w:r w:rsidRPr="00B01AE6">
              <w:rPr>
                <w:sz w:val="14"/>
              </w:rPr>
              <w:t xml:space="preserve"> – 15.4</w:t>
            </w:r>
            <w:r>
              <w:rPr>
                <w:sz w:val="14"/>
              </w:rPr>
              <w:t>5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7CF9B355" w14:textId="77777777" w:rsidR="00A667C4" w:rsidRPr="007F1970" w:rsidRDefault="007E3D78" w:rsidP="00A667C4">
            <w:pPr>
              <w:jc w:val="center"/>
              <w:rPr>
                <w:rFonts w:ascii="Book Antiqua" w:hAnsi="Book Antiqua"/>
                <w:b/>
                <w:bCs/>
                <w:sz w:val="13"/>
                <w:szCs w:val="13"/>
              </w:rPr>
            </w:pPr>
            <w:r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14.15 </w:t>
            </w:r>
            <w:r w:rsidR="00A667C4" w:rsidRPr="007F1970">
              <w:rPr>
                <w:rFonts w:ascii="Book Antiqua" w:hAnsi="Book Antiqua"/>
                <w:b/>
                <w:bCs/>
                <w:sz w:val="13"/>
                <w:szCs w:val="13"/>
              </w:rPr>
              <w:t>История а.38</w:t>
            </w:r>
          </w:p>
          <w:p w14:paraId="54E2D8CB" w14:textId="63416A93" w:rsidR="007E3D78" w:rsidRDefault="00A667C4" w:rsidP="00A667C4">
            <w:pPr>
              <w:jc w:val="center"/>
              <w:rPr>
                <w:rFonts w:ascii="Book Antiqua" w:hAnsi="Book Antiqua"/>
                <w:b/>
                <w:bCs/>
                <w:sz w:val="13"/>
                <w:szCs w:val="13"/>
              </w:rPr>
            </w:pPr>
            <w:proofErr w:type="spellStart"/>
            <w:r w:rsidRPr="007F1970">
              <w:rPr>
                <w:rFonts w:ascii="Book Antiqua" w:hAnsi="Book Antiqua"/>
                <w:i/>
                <w:sz w:val="13"/>
                <w:szCs w:val="13"/>
              </w:rPr>
              <w:t>Богитова</w:t>
            </w:r>
            <w:proofErr w:type="spellEnd"/>
            <w:r w:rsidRPr="007F1970">
              <w:rPr>
                <w:rFonts w:ascii="Book Antiqua" w:hAnsi="Book Antiqua"/>
                <w:i/>
                <w:sz w:val="13"/>
                <w:szCs w:val="13"/>
              </w:rPr>
              <w:t xml:space="preserve"> Ю.О.</w:t>
            </w:r>
          </w:p>
          <w:p w14:paraId="3D06FBA5" w14:textId="74E2A664" w:rsidR="00BE0EEE" w:rsidRPr="007F1970" w:rsidRDefault="007E3D78" w:rsidP="00A667C4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>
              <w:rPr>
                <w:rFonts w:ascii="Book Antiqua" w:hAnsi="Book Antiqua"/>
                <w:b/>
                <w:bCs/>
                <w:sz w:val="13"/>
                <w:szCs w:val="13"/>
              </w:rPr>
              <w:t>15.00</w:t>
            </w:r>
            <w:r w:rsidR="001D60ED" w:rsidRPr="007F1970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 </w:t>
            </w:r>
            <w:r w:rsidR="00A667C4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Кураторский час: РВ </w:t>
            </w:r>
            <w:proofErr w:type="spellStart"/>
            <w:r w:rsidR="00A667C4">
              <w:rPr>
                <w:rFonts w:ascii="Book Antiqua" w:hAnsi="Book Antiqua"/>
                <w:b/>
                <w:bCs/>
                <w:sz w:val="13"/>
                <w:szCs w:val="13"/>
              </w:rPr>
              <w:t>акт.зал</w:t>
            </w:r>
            <w:proofErr w:type="spellEnd"/>
            <w:r w:rsidR="00A667C4">
              <w:rPr>
                <w:rFonts w:ascii="Book Antiqua" w:hAnsi="Book Antiqua"/>
                <w:b/>
                <w:bCs/>
                <w:sz w:val="13"/>
                <w:szCs w:val="13"/>
              </w:rPr>
              <w:t>.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4FF0BE82" w14:textId="20541A5F" w:rsidR="00BE0EEE" w:rsidRPr="003A7913" w:rsidRDefault="00A667C4" w:rsidP="003A7913">
            <w:pPr>
              <w:jc w:val="center"/>
              <w:rPr>
                <w:rFonts w:ascii="Book Antiqua" w:hAnsi="Book Antiqua"/>
                <w:b/>
                <w:bCs/>
                <w:sz w:val="13"/>
                <w:szCs w:val="13"/>
              </w:rPr>
            </w:pPr>
            <w:r>
              <w:rPr>
                <w:rFonts w:ascii="Book Antiqua" w:hAnsi="Book Antiqua"/>
                <w:b/>
                <w:bCs/>
                <w:sz w:val="13"/>
                <w:szCs w:val="13"/>
              </w:rPr>
              <w:t>15.00</w:t>
            </w:r>
            <w:r w:rsidR="00C06EC0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 </w:t>
            </w:r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Кураторский час: РВ </w:t>
            </w:r>
            <w:proofErr w:type="spellStart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акт.зал</w:t>
            </w:r>
            <w:proofErr w:type="spellEnd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.</w:t>
            </w:r>
          </w:p>
        </w:tc>
      </w:tr>
      <w:tr w:rsidR="001D60ED" w:rsidRPr="00B01AE6" w14:paraId="5149F72C" w14:textId="0F17A9DF" w:rsidTr="00184B79">
        <w:trPr>
          <w:cantSplit/>
          <w:trHeight w:val="397"/>
        </w:trPr>
        <w:tc>
          <w:tcPr>
            <w:tcW w:w="744" w:type="dxa"/>
            <w:vMerge/>
            <w:textDirection w:val="btLr"/>
          </w:tcPr>
          <w:p w14:paraId="2CE76DF3" w14:textId="77777777" w:rsidR="001D60ED" w:rsidRPr="00B01AE6" w:rsidRDefault="001D60ED" w:rsidP="001D60ED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28" w:type="dxa"/>
            <w:vAlign w:val="center"/>
          </w:tcPr>
          <w:p w14:paraId="4571D7F2" w14:textId="15784970" w:rsidR="001D60ED" w:rsidRPr="00B01AE6" w:rsidRDefault="001D60ED" w:rsidP="001D60ED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16.00</w:t>
            </w:r>
            <w:r w:rsidRPr="00B01AE6">
              <w:rPr>
                <w:sz w:val="14"/>
              </w:rPr>
              <w:t xml:space="preserve"> – 17.</w:t>
            </w:r>
            <w:r>
              <w:rPr>
                <w:sz w:val="14"/>
              </w:rPr>
              <w:t>30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43EF48BC" w14:textId="77777777" w:rsidR="001D60ED" w:rsidRPr="007F1970" w:rsidRDefault="001D60ED" w:rsidP="001D60ED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7F1970">
              <w:rPr>
                <w:rFonts w:ascii="Book Antiqua" w:hAnsi="Book Antiqua"/>
                <w:b/>
                <w:sz w:val="13"/>
                <w:szCs w:val="13"/>
              </w:rPr>
              <w:t>Обществознание</w:t>
            </w:r>
            <w:r w:rsidRPr="007F1970">
              <w:rPr>
                <w:rFonts w:ascii="Book Antiqua" w:hAnsi="Book Antiqua"/>
                <w:i/>
                <w:sz w:val="13"/>
                <w:szCs w:val="13"/>
              </w:rPr>
              <w:t xml:space="preserve"> </w:t>
            </w:r>
            <w:r w:rsidRPr="007F1970">
              <w:rPr>
                <w:rFonts w:ascii="Book Antiqua" w:hAnsi="Book Antiqua"/>
                <w:b/>
                <w:sz w:val="13"/>
                <w:szCs w:val="13"/>
              </w:rPr>
              <w:t>а.38</w:t>
            </w:r>
          </w:p>
          <w:p w14:paraId="42E1C4F9" w14:textId="4DC629F0" w:rsidR="001D60ED" w:rsidRPr="007F1970" w:rsidRDefault="001D60ED" w:rsidP="001D60ED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7F1970">
              <w:rPr>
                <w:rFonts w:ascii="Book Antiqua" w:hAnsi="Book Antiqua"/>
                <w:bCs/>
                <w:i/>
                <w:sz w:val="13"/>
                <w:szCs w:val="13"/>
              </w:rPr>
              <w:t>Коган Е.А.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5BA6D9BA" w14:textId="6CEB288C" w:rsidR="001D60ED" w:rsidRPr="007F1970" w:rsidRDefault="001D60ED" w:rsidP="001D60ED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4B1C03"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  <w:t xml:space="preserve">МДК.03.01. Договоры в предпринимательской деятельности а.30 </w:t>
            </w:r>
            <w:r w:rsidRPr="004B1C03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 xml:space="preserve">Томенко М.В. </w:t>
            </w:r>
          </w:p>
        </w:tc>
      </w:tr>
      <w:tr w:rsidR="001D60ED" w:rsidRPr="00B01AE6" w14:paraId="4FA35C14" w14:textId="3E3C8699" w:rsidTr="00184B79">
        <w:trPr>
          <w:cantSplit/>
          <w:trHeight w:val="397"/>
        </w:trPr>
        <w:tc>
          <w:tcPr>
            <w:tcW w:w="744" w:type="dxa"/>
            <w:vMerge/>
            <w:tcBorders>
              <w:bottom w:val="thickThinLargeGap" w:sz="24" w:space="0" w:color="auto"/>
            </w:tcBorders>
            <w:textDirection w:val="btLr"/>
          </w:tcPr>
          <w:p w14:paraId="1D9C343E" w14:textId="77777777" w:rsidR="001D60ED" w:rsidRPr="00B01AE6" w:rsidRDefault="001D60ED" w:rsidP="001D60ED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28" w:type="dxa"/>
            <w:tcBorders>
              <w:bottom w:val="thickThinLargeGap" w:sz="24" w:space="0" w:color="auto"/>
            </w:tcBorders>
            <w:vAlign w:val="center"/>
          </w:tcPr>
          <w:p w14:paraId="0C8CFF86" w14:textId="6026FE57" w:rsidR="001D60ED" w:rsidRPr="00B01AE6" w:rsidRDefault="001D60ED" w:rsidP="001D60ED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17.40</w:t>
            </w:r>
            <w:r w:rsidRPr="00B01AE6">
              <w:rPr>
                <w:sz w:val="14"/>
              </w:rPr>
              <w:t xml:space="preserve"> – 19.</w:t>
            </w:r>
            <w:r>
              <w:rPr>
                <w:sz w:val="14"/>
              </w:rPr>
              <w:t>1</w:t>
            </w:r>
            <w:r w:rsidRPr="00B01AE6">
              <w:rPr>
                <w:sz w:val="14"/>
              </w:rPr>
              <w:t>0</w:t>
            </w:r>
          </w:p>
        </w:tc>
        <w:tc>
          <w:tcPr>
            <w:tcW w:w="4323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5021BCA5" w14:textId="77777777" w:rsidR="001D60ED" w:rsidRPr="007F1970" w:rsidRDefault="001D60ED" w:rsidP="001D60ED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F1970">
              <w:rPr>
                <w:rFonts w:ascii="Book Antiqua" w:hAnsi="Book Antiqua"/>
                <w:b/>
                <w:sz w:val="13"/>
                <w:szCs w:val="13"/>
              </w:rPr>
              <w:t>Химия а.45</w:t>
            </w:r>
          </w:p>
          <w:p w14:paraId="09AAF7CC" w14:textId="394EF104" w:rsidR="001D60ED" w:rsidRPr="007F1970" w:rsidRDefault="001D60ED" w:rsidP="001D60ED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F1970">
              <w:rPr>
                <w:rFonts w:ascii="Book Antiqua" w:hAnsi="Book Antiqua"/>
                <w:i/>
                <w:sz w:val="13"/>
                <w:szCs w:val="13"/>
              </w:rPr>
              <w:t>Панкова С.М.</w:t>
            </w:r>
          </w:p>
        </w:tc>
        <w:tc>
          <w:tcPr>
            <w:tcW w:w="4324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01D24816" w14:textId="147F714F" w:rsidR="001D60ED" w:rsidRPr="007F1970" w:rsidRDefault="001D60ED" w:rsidP="001D60ED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7F1970">
              <w:rPr>
                <w:rFonts w:ascii="Book Antiqua" w:hAnsi="Book Antiqua"/>
                <w:b/>
                <w:sz w:val="13"/>
                <w:szCs w:val="13"/>
              </w:rPr>
              <w:t>Основы бережливого производства</w:t>
            </w:r>
            <w:r w:rsidRPr="007F1970">
              <w:rPr>
                <w:rFonts w:ascii="Book Antiqua" w:hAnsi="Book Antiqua"/>
                <w:i/>
                <w:sz w:val="13"/>
                <w:szCs w:val="13"/>
              </w:rPr>
              <w:t xml:space="preserve"> </w:t>
            </w:r>
            <w:r w:rsidRPr="007F1970">
              <w:rPr>
                <w:rFonts w:ascii="Book Antiqua" w:hAnsi="Book Antiqua"/>
                <w:b/>
                <w:sz w:val="13"/>
                <w:szCs w:val="13"/>
              </w:rPr>
              <w:t xml:space="preserve">а.24  </w:t>
            </w:r>
            <w:r w:rsidRPr="007F1970">
              <w:rPr>
                <w:rFonts w:ascii="Book Antiqua" w:hAnsi="Book Antiqua"/>
                <w:i/>
                <w:sz w:val="13"/>
                <w:szCs w:val="13"/>
              </w:rPr>
              <w:t>к.э.н.,</w:t>
            </w:r>
            <w:proofErr w:type="spellStart"/>
            <w:r w:rsidRPr="007F1970">
              <w:rPr>
                <w:rFonts w:ascii="Book Antiqua" w:hAnsi="Book Antiqua"/>
                <w:i/>
                <w:sz w:val="13"/>
                <w:szCs w:val="13"/>
              </w:rPr>
              <w:t>доц.Занин</w:t>
            </w:r>
            <w:proofErr w:type="spellEnd"/>
            <w:r w:rsidRPr="007F1970">
              <w:rPr>
                <w:rFonts w:ascii="Book Antiqua" w:hAnsi="Book Antiqua"/>
                <w:i/>
                <w:sz w:val="13"/>
                <w:szCs w:val="13"/>
              </w:rPr>
              <w:t xml:space="preserve"> А.Н.</w:t>
            </w:r>
          </w:p>
        </w:tc>
      </w:tr>
    </w:tbl>
    <w:p w14:paraId="1BE11C01" w14:textId="77777777" w:rsidR="003F267F" w:rsidRDefault="003F267F" w:rsidP="000D0ED3">
      <w:pPr>
        <w:pStyle w:val="a3"/>
        <w:rPr>
          <w:b/>
          <w:i/>
          <w:sz w:val="24"/>
        </w:rPr>
      </w:pPr>
    </w:p>
    <w:p w14:paraId="7250CA7C" w14:textId="77777777" w:rsidR="00D367AB" w:rsidRPr="00F84FE1" w:rsidRDefault="000D0ED3" w:rsidP="000D0ED3">
      <w:pPr>
        <w:pStyle w:val="a3"/>
        <w:rPr>
          <w:b/>
          <w:i/>
          <w:sz w:val="24"/>
        </w:rPr>
      </w:pPr>
      <w:r w:rsidRPr="00B01AE6">
        <w:rPr>
          <w:b/>
          <w:i/>
          <w:sz w:val="24"/>
        </w:rPr>
        <w:t xml:space="preserve">Психолого-педагогический факультет </w:t>
      </w:r>
    </w:p>
    <w:p w14:paraId="0EB99FAF" w14:textId="532FF82D" w:rsidR="000D0ED3" w:rsidRPr="00B01AE6" w:rsidRDefault="000D0ED3" w:rsidP="000D0ED3">
      <w:pPr>
        <w:pStyle w:val="a3"/>
        <w:rPr>
          <w:b/>
          <w:sz w:val="20"/>
        </w:rPr>
      </w:pPr>
      <w:r w:rsidRPr="00B01AE6">
        <w:rPr>
          <w:b/>
          <w:i/>
          <w:sz w:val="24"/>
        </w:rPr>
        <w:t xml:space="preserve">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892"/>
        <w:gridCol w:w="2892"/>
        <w:gridCol w:w="2892"/>
      </w:tblGrid>
      <w:tr w:rsidR="007F1970" w:rsidRPr="00B01AE6" w14:paraId="6BC0B98D" w14:textId="4D161046" w:rsidTr="007F1970">
        <w:trPr>
          <w:trHeight w:val="467"/>
        </w:trPr>
        <w:tc>
          <w:tcPr>
            <w:tcW w:w="709" w:type="dxa"/>
            <w:tcBorders>
              <w:bottom w:val="single" w:sz="4" w:space="0" w:color="auto"/>
            </w:tcBorders>
          </w:tcPr>
          <w:p w14:paraId="022FBA9E" w14:textId="77777777" w:rsidR="007F1970" w:rsidRPr="00B01AE6" w:rsidRDefault="007F1970" w:rsidP="0039204E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170228" w14:textId="77777777" w:rsidR="007F1970" w:rsidRPr="00B01AE6" w:rsidRDefault="007F1970" w:rsidP="0039204E">
            <w:pPr>
              <w:pStyle w:val="a5"/>
              <w:rPr>
                <w:sz w:val="20"/>
              </w:rPr>
            </w:pPr>
            <w:r w:rsidRPr="00B01AE6">
              <w:rPr>
                <w:sz w:val="20"/>
              </w:rPr>
              <w:t>Время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67F4DB40" w14:textId="7568B18E" w:rsidR="007F1970" w:rsidRDefault="007F1970" w:rsidP="0039204E">
            <w:pPr>
              <w:jc w:val="center"/>
              <w:rPr>
                <w:b/>
                <w:sz w:val="14"/>
                <w:szCs w:val="14"/>
              </w:rPr>
            </w:pPr>
            <w:r w:rsidRPr="00B01AE6">
              <w:rPr>
                <w:b/>
                <w:sz w:val="14"/>
                <w:szCs w:val="14"/>
              </w:rPr>
              <w:t>1 курс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01AE6">
              <w:rPr>
                <w:b/>
                <w:sz w:val="14"/>
                <w:szCs w:val="14"/>
              </w:rPr>
              <w:t>1 группа</w:t>
            </w:r>
            <w:r>
              <w:rPr>
                <w:b/>
                <w:sz w:val="14"/>
                <w:szCs w:val="14"/>
              </w:rPr>
              <w:t>,</w:t>
            </w:r>
          </w:p>
          <w:p w14:paraId="4C709C0E" w14:textId="23065737" w:rsidR="007F1970" w:rsidRDefault="007F1970" w:rsidP="0039204E">
            <w:pPr>
              <w:jc w:val="center"/>
              <w:rPr>
                <w:b/>
                <w:sz w:val="14"/>
                <w:szCs w:val="14"/>
              </w:rPr>
            </w:pPr>
            <w:r w:rsidRPr="00B01AE6">
              <w:rPr>
                <w:b/>
                <w:sz w:val="14"/>
                <w:szCs w:val="14"/>
              </w:rPr>
              <w:t>1 курс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B01AE6">
              <w:rPr>
                <w:b/>
                <w:sz w:val="14"/>
                <w:szCs w:val="14"/>
              </w:rPr>
              <w:t>2 группа</w:t>
            </w:r>
          </w:p>
          <w:p w14:paraId="2A651786" w14:textId="65E5656C" w:rsidR="007F1970" w:rsidRPr="00B01AE6" w:rsidRDefault="007F1970" w:rsidP="003920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(1пп1, 1пп2)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2D944C4D" w14:textId="77777777" w:rsidR="007F1970" w:rsidRDefault="007F1970" w:rsidP="003920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 курс 3 группа</w:t>
            </w:r>
          </w:p>
          <w:p w14:paraId="2D400369" w14:textId="77777777" w:rsidR="007F1970" w:rsidRDefault="007F1970" w:rsidP="003920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 курс 1 группа</w:t>
            </w:r>
          </w:p>
          <w:p w14:paraId="731559E6" w14:textId="0BCF9A08" w:rsidR="007F1970" w:rsidRPr="00B01AE6" w:rsidRDefault="007F1970" w:rsidP="003920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(1пп3,2пп1)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54B207C7" w14:textId="77777777" w:rsidR="007F1970" w:rsidRDefault="007F1970" w:rsidP="0039204E">
            <w:pPr>
              <w:jc w:val="center"/>
              <w:rPr>
                <w:b/>
                <w:sz w:val="14"/>
                <w:szCs w:val="14"/>
              </w:rPr>
            </w:pPr>
            <w:r w:rsidRPr="00B01AE6">
              <w:rPr>
                <w:b/>
                <w:sz w:val="14"/>
                <w:szCs w:val="14"/>
              </w:rPr>
              <w:t xml:space="preserve">2 курс </w:t>
            </w:r>
            <w:r>
              <w:rPr>
                <w:b/>
                <w:sz w:val="14"/>
                <w:szCs w:val="14"/>
              </w:rPr>
              <w:t>2</w:t>
            </w:r>
            <w:r w:rsidRPr="00B01AE6">
              <w:rPr>
                <w:b/>
                <w:sz w:val="14"/>
                <w:szCs w:val="14"/>
              </w:rPr>
              <w:t xml:space="preserve"> группа</w:t>
            </w:r>
          </w:p>
          <w:p w14:paraId="6BABBD2B" w14:textId="4CE14957" w:rsidR="007F1970" w:rsidRPr="00FA4DCE" w:rsidRDefault="007F1970" w:rsidP="003920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(2пп2)</w:t>
            </w:r>
          </w:p>
        </w:tc>
      </w:tr>
      <w:tr w:rsidR="007F1970" w:rsidRPr="00B01AE6" w14:paraId="702F429A" w14:textId="2CE431AA" w:rsidTr="007F1970">
        <w:trPr>
          <w:cantSplit/>
          <w:trHeight w:val="397"/>
        </w:trPr>
        <w:tc>
          <w:tcPr>
            <w:tcW w:w="709" w:type="dxa"/>
            <w:vMerge w:val="restart"/>
            <w:textDirection w:val="btLr"/>
            <w:vAlign w:val="center"/>
          </w:tcPr>
          <w:p w14:paraId="1BCDC483" w14:textId="31B540DE" w:rsidR="007F1970" w:rsidRPr="00B01AE6" w:rsidRDefault="007F1970" w:rsidP="0039204E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14:paraId="3FF89AAD" w14:textId="7C08BD93" w:rsidR="007F1970" w:rsidRPr="00B01AE6" w:rsidRDefault="007F1970" w:rsidP="0039204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12.35 – 14.05</w:t>
            </w:r>
          </w:p>
        </w:tc>
        <w:tc>
          <w:tcPr>
            <w:tcW w:w="2892" w:type="dxa"/>
            <w:vAlign w:val="center"/>
          </w:tcPr>
          <w:p w14:paraId="3F52A475" w14:textId="6C73BD06" w:rsidR="007F1970" w:rsidRPr="007F1970" w:rsidRDefault="00C06EC0" w:rsidP="0039204E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>
              <w:rPr>
                <w:rFonts w:ascii="Book Antiqua" w:hAnsi="Book Antiqua"/>
                <w:b/>
                <w:sz w:val="13"/>
                <w:szCs w:val="13"/>
              </w:rPr>
              <w:t xml:space="preserve">13.20 </w:t>
            </w:r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Кураторский час: РВ </w:t>
            </w:r>
            <w:proofErr w:type="spellStart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акт.зал</w:t>
            </w:r>
            <w:proofErr w:type="spellEnd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.</w:t>
            </w:r>
          </w:p>
        </w:tc>
        <w:tc>
          <w:tcPr>
            <w:tcW w:w="2892" w:type="dxa"/>
            <w:vAlign w:val="center"/>
          </w:tcPr>
          <w:p w14:paraId="447DC017" w14:textId="1BBFF3D5" w:rsidR="007F1970" w:rsidRPr="007F1970" w:rsidRDefault="00C06EC0" w:rsidP="0039204E">
            <w:pPr>
              <w:jc w:val="center"/>
              <w:rPr>
                <w:rFonts w:ascii="Book Antiqua" w:hAnsi="Book Antiqua"/>
                <w:b/>
                <w:i/>
                <w:sz w:val="13"/>
                <w:szCs w:val="13"/>
              </w:rPr>
            </w:pPr>
            <w:r>
              <w:rPr>
                <w:rFonts w:ascii="Book Antiqua" w:hAnsi="Book Antiqua"/>
                <w:b/>
                <w:sz w:val="13"/>
                <w:szCs w:val="13"/>
              </w:rPr>
              <w:t xml:space="preserve">13.20 </w:t>
            </w:r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Кураторский час: РВ </w:t>
            </w:r>
            <w:proofErr w:type="spellStart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акт.зал</w:t>
            </w:r>
            <w:proofErr w:type="spellEnd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.</w:t>
            </w:r>
          </w:p>
        </w:tc>
        <w:tc>
          <w:tcPr>
            <w:tcW w:w="2892" w:type="dxa"/>
            <w:vAlign w:val="center"/>
          </w:tcPr>
          <w:p w14:paraId="607BEC87" w14:textId="6B354337" w:rsidR="007F1970" w:rsidRPr="007F1970" w:rsidRDefault="00C06EC0" w:rsidP="0039204E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>
              <w:rPr>
                <w:rFonts w:ascii="Book Antiqua" w:hAnsi="Book Antiqua"/>
                <w:b/>
                <w:sz w:val="13"/>
                <w:szCs w:val="13"/>
              </w:rPr>
              <w:t xml:space="preserve">13.20 </w:t>
            </w:r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Кураторский час: РВ </w:t>
            </w:r>
            <w:proofErr w:type="spellStart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акт.зал</w:t>
            </w:r>
            <w:proofErr w:type="spellEnd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.</w:t>
            </w:r>
          </w:p>
        </w:tc>
      </w:tr>
      <w:tr w:rsidR="007F1970" w:rsidRPr="00B01AE6" w14:paraId="21D0D00F" w14:textId="6BB9E1C8" w:rsidTr="00184B79">
        <w:trPr>
          <w:cantSplit/>
          <w:trHeight w:val="397"/>
        </w:trPr>
        <w:tc>
          <w:tcPr>
            <w:tcW w:w="709" w:type="dxa"/>
            <w:vMerge/>
            <w:textDirection w:val="btLr"/>
          </w:tcPr>
          <w:p w14:paraId="601B0DD9" w14:textId="77777777" w:rsidR="007F1970" w:rsidRPr="00B01AE6" w:rsidRDefault="007F1970" w:rsidP="00E749D5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8EF1A13" w14:textId="01900CF8" w:rsidR="007F1970" w:rsidRPr="00B01AE6" w:rsidRDefault="007F1970" w:rsidP="00E749D5">
            <w:pPr>
              <w:jc w:val="center"/>
              <w:rPr>
                <w:sz w:val="14"/>
              </w:rPr>
            </w:pPr>
            <w:r w:rsidRPr="00B01AE6">
              <w:rPr>
                <w:sz w:val="14"/>
              </w:rPr>
              <w:t>14.1</w:t>
            </w:r>
            <w:r>
              <w:rPr>
                <w:sz w:val="14"/>
              </w:rPr>
              <w:t>5</w:t>
            </w:r>
            <w:r w:rsidRPr="00B01AE6">
              <w:rPr>
                <w:sz w:val="14"/>
              </w:rPr>
              <w:t xml:space="preserve"> – 15.4</w:t>
            </w:r>
            <w:r>
              <w:rPr>
                <w:sz w:val="14"/>
              </w:rPr>
              <w:t>5</w:t>
            </w:r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14:paraId="71CB21EB" w14:textId="77777777" w:rsidR="007F1970" w:rsidRPr="00ED1A1E" w:rsidRDefault="007F1970" w:rsidP="002C3D1F">
            <w:pPr>
              <w:jc w:val="center"/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</w:pPr>
            <w:r w:rsidRPr="00ED1A1E"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  <w:t xml:space="preserve">1пп1 Иностранный </w:t>
            </w:r>
          </w:p>
          <w:p w14:paraId="2C295B6C" w14:textId="18E115DB" w:rsidR="007F1970" w:rsidRPr="007F1970" w:rsidRDefault="007F1970" w:rsidP="002C3D1F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ED1A1E"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  <w:t xml:space="preserve"> язык а.34 </w:t>
            </w:r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к.и.н.,</w:t>
            </w:r>
            <w:proofErr w:type="spellStart"/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доц</w:t>
            </w:r>
            <w:proofErr w:type="spellEnd"/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. Гончаров В.А</w:t>
            </w:r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14:paraId="1A5A62DF" w14:textId="77777777" w:rsidR="007F1970" w:rsidRPr="00A74A0A" w:rsidRDefault="007F1970" w:rsidP="00E749D5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A74A0A">
              <w:rPr>
                <w:rFonts w:ascii="Book Antiqua" w:hAnsi="Book Antiqua"/>
                <w:b/>
                <w:sz w:val="13"/>
                <w:szCs w:val="13"/>
              </w:rPr>
              <w:t xml:space="preserve">Основы обучения лиц с особыми образовательными потребностями а.45 </w:t>
            </w:r>
          </w:p>
          <w:p w14:paraId="394AC5C2" w14:textId="100E9442" w:rsidR="007F1970" w:rsidRPr="007F1970" w:rsidRDefault="007F1970" w:rsidP="00E749D5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A74A0A">
              <w:rPr>
                <w:rFonts w:ascii="Book Antiqua" w:hAnsi="Book Antiqua"/>
                <w:b/>
                <w:sz w:val="13"/>
                <w:szCs w:val="13"/>
              </w:rPr>
              <w:t xml:space="preserve"> </w:t>
            </w:r>
            <w:r w:rsidRPr="00A74A0A">
              <w:rPr>
                <w:rFonts w:ascii="Book Antiqua" w:hAnsi="Book Antiqua"/>
                <w:i/>
                <w:sz w:val="13"/>
                <w:szCs w:val="13"/>
              </w:rPr>
              <w:t>Гапоненко Д.О.</w:t>
            </w:r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14:paraId="3BA6E372" w14:textId="77777777" w:rsidR="007F1970" w:rsidRPr="007F1970" w:rsidRDefault="007F1970" w:rsidP="002C3D1F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F1970">
              <w:rPr>
                <w:rFonts w:ascii="Book Antiqua" w:hAnsi="Book Antiqua"/>
                <w:b/>
                <w:sz w:val="13"/>
                <w:szCs w:val="13"/>
              </w:rPr>
              <w:t>Психология общения а.47</w:t>
            </w:r>
          </w:p>
          <w:p w14:paraId="49A51873" w14:textId="0C705D57" w:rsidR="007F1970" w:rsidRPr="007F1970" w:rsidRDefault="007F1970" w:rsidP="002C3D1F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7F1970">
              <w:rPr>
                <w:rFonts w:ascii="Book Antiqua" w:hAnsi="Book Antiqua"/>
                <w:i/>
                <w:sz w:val="13"/>
                <w:szCs w:val="13"/>
              </w:rPr>
              <w:t>Мельникова О.Н.</w:t>
            </w:r>
          </w:p>
        </w:tc>
      </w:tr>
      <w:tr w:rsidR="007F1970" w:rsidRPr="00B01AE6" w14:paraId="1A2DED1A" w14:textId="07C2C09A" w:rsidTr="00184B79">
        <w:trPr>
          <w:cantSplit/>
          <w:trHeight w:val="397"/>
        </w:trPr>
        <w:tc>
          <w:tcPr>
            <w:tcW w:w="709" w:type="dxa"/>
            <w:vMerge/>
            <w:textDirection w:val="btLr"/>
          </w:tcPr>
          <w:p w14:paraId="62CA8120" w14:textId="1B557E1E" w:rsidR="007F1970" w:rsidRPr="00B01AE6" w:rsidRDefault="007F1970" w:rsidP="00E749D5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DC892E0" w14:textId="4858412C" w:rsidR="007F1970" w:rsidRPr="00B01AE6" w:rsidRDefault="007F1970" w:rsidP="00E749D5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16.00</w:t>
            </w:r>
            <w:r w:rsidRPr="00B01AE6">
              <w:rPr>
                <w:sz w:val="14"/>
              </w:rPr>
              <w:t xml:space="preserve"> – 17.</w:t>
            </w:r>
            <w:r>
              <w:rPr>
                <w:sz w:val="14"/>
              </w:rPr>
              <w:t>30</w:t>
            </w:r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14:paraId="309A6D5D" w14:textId="0D9857A6" w:rsidR="007F1970" w:rsidRPr="007F1970" w:rsidRDefault="007F1970" w:rsidP="00676137">
            <w:pPr>
              <w:jc w:val="center"/>
              <w:rPr>
                <w:rFonts w:ascii="Book Antiqua" w:hAnsi="Book Antiqua"/>
                <w:bCs/>
                <w:i/>
                <w:sz w:val="13"/>
                <w:szCs w:val="13"/>
              </w:rPr>
            </w:pPr>
            <w:r w:rsidRPr="009C43AB">
              <w:rPr>
                <w:rFonts w:ascii="Book Antiqua" w:hAnsi="Book Antiqua"/>
                <w:b/>
                <w:sz w:val="13"/>
                <w:szCs w:val="13"/>
              </w:rPr>
              <w:t>Введение в специальность</w:t>
            </w:r>
            <w:r w:rsidRPr="009C43AB">
              <w:rPr>
                <w:rFonts w:ascii="Book Antiqua" w:hAnsi="Book Antiqua"/>
                <w:sz w:val="13"/>
                <w:szCs w:val="13"/>
              </w:rPr>
              <w:t xml:space="preserve"> </w:t>
            </w:r>
            <w:r w:rsidRPr="009C43AB">
              <w:rPr>
                <w:rFonts w:ascii="Book Antiqua" w:hAnsi="Book Antiqua"/>
                <w:b/>
                <w:sz w:val="13"/>
                <w:szCs w:val="13"/>
              </w:rPr>
              <w:t>а.</w:t>
            </w:r>
            <w:r w:rsidR="00DF4C88" w:rsidRPr="009C43AB">
              <w:rPr>
                <w:rFonts w:ascii="Book Antiqua" w:hAnsi="Book Antiqua"/>
                <w:b/>
                <w:sz w:val="13"/>
                <w:szCs w:val="13"/>
              </w:rPr>
              <w:t>47</w:t>
            </w:r>
            <w:r w:rsidRPr="009C43AB">
              <w:rPr>
                <w:rFonts w:ascii="Book Antiqua" w:hAnsi="Book Antiqua"/>
                <w:b/>
                <w:sz w:val="13"/>
                <w:szCs w:val="13"/>
              </w:rPr>
              <w:t xml:space="preserve"> </w:t>
            </w:r>
            <w:r w:rsidRPr="009C43AB">
              <w:rPr>
                <w:rFonts w:ascii="Book Antiqua" w:hAnsi="Book Antiqua"/>
                <w:i/>
                <w:sz w:val="13"/>
                <w:szCs w:val="13"/>
              </w:rPr>
              <w:t>к.пед.н.,</w:t>
            </w:r>
            <w:proofErr w:type="spellStart"/>
            <w:r w:rsidRPr="009C43AB">
              <w:rPr>
                <w:rFonts w:ascii="Book Antiqua" w:hAnsi="Book Antiqua"/>
                <w:i/>
                <w:sz w:val="13"/>
                <w:szCs w:val="13"/>
              </w:rPr>
              <w:t>доц</w:t>
            </w:r>
            <w:proofErr w:type="spellEnd"/>
            <w:r w:rsidRPr="009C43AB">
              <w:rPr>
                <w:rFonts w:ascii="Book Antiqua" w:hAnsi="Book Antiqua"/>
                <w:i/>
                <w:sz w:val="13"/>
                <w:szCs w:val="13"/>
              </w:rPr>
              <w:t>. Пискунова О.В.</w:t>
            </w:r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14:paraId="5C28421B" w14:textId="2AA12FC1" w:rsidR="007F1970" w:rsidRPr="000F6432" w:rsidRDefault="007F1970" w:rsidP="00E749D5">
            <w:pPr>
              <w:jc w:val="center"/>
              <w:rPr>
                <w:rFonts w:ascii="Book Antiqua" w:hAnsi="Book Antiqua"/>
                <w:i/>
                <w:color w:val="FF0000"/>
                <w:sz w:val="13"/>
                <w:szCs w:val="13"/>
              </w:rPr>
            </w:pPr>
            <w:r w:rsidRPr="00ED1A1E"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  <w:t xml:space="preserve">Иностранный язык в профессиональной деятельности а.34 </w:t>
            </w:r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к.и.н.,</w:t>
            </w:r>
            <w:proofErr w:type="spellStart"/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доц</w:t>
            </w:r>
            <w:proofErr w:type="spellEnd"/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. Гончаров В.А.</w:t>
            </w:r>
          </w:p>
        </w:tc>
        <w:tc>
          <w:tcPr>
            <w:tcW w:w="2892" w:type="dxa"/>
            <w:shd w:val="clear" w:color="auto" w:fill="FFFFFF" w:themeFill="background1"/>
            <w:vAlign w:val="center"/>
          </w:tcPr>
          <w:p w14:paraId="3EC8C829" w14:textId="77777777" w:rsidR="007F1970" w:rsidRPr="007F1970" w:rsidRDefault="007F1970" w:rsidP="00E749D5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F1970">
              <w:rPr>
                <w:rFonts w:ascii="Book Antiqua" w:hAnsi="Book Antiqua"/>
                <w:b/>
                <w:sz w:val="13"/>
                <w:szCs w:val="13"/>
              </w:rPr>
              <w:t xml:space="preserve">МДК.03.03 </w:t>
            </w:r>
            <w:proofErr w:type="spellStart"/>
            <w:r w:rsidRPr="007F1970">
              <w:rPr>
                <w:rFonts w:ascii="Book Antiqua" w:hAnsi="Book Antiqua"/>
                <w:b/>
                <w:sz w:val="13"/>
                <w:szCs w:val="13"/>
              </w:rPr>
              <w:t>Нейрофиз</w:t>
            </w:r>
            <w:proofErr w:type="spellEnd"/>
            <w:r w:rsidRPr="007F1970">
              <w:rPr>
                <w:rFonts w:ascii="Book Antiqua" w:hAnsi="Book Antiqua"/>
                <w:b/>
                <w:sz w:val="13"/>
                <w:szCs w:val="13"/>
              </w:rPr>
              <w:t xml:space="preserve">., медико-биол. и социальные основы обучения а.45 </w:t>
            </w:r>
          </w:p>
          <w:p w14:paraId="6B7CF0A8" w14:textId="6653FAC8" w:rsidR="007F1970" w:rsidRPr="007F1970" w:rsidRDefault="007F1970" w:rsidP="00E749D5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7F1970">
              <w:rPr>
                <w:rFonts w:ascii="Book Antiqua" w:hAnsi="Book Antiqua"/>
                <w:i/>
                <w:sz w:val="13"/>
                <w:szCs w:val="13"/>
              </w:rPr>
              <w:t>Панкова С.М.</w:t>
            </w:r>
          </w:p>
        </w:tc>
      </w:tr>
      <w:tr w:rsidR="007F1970" w:rsidRPr="00B01AE6" w14:paraId="78A84920" w14:textId="77777777" w:rsidTr="00184B79">
        <w:trPr>
          <w:cantSplit/>
          <w:trHeight w:val="397"/>
        </w:trPr>
        <w:tc>
          <w:tcPr>
            <w:tcW w:w="709" w:type="dxa"/>
            <w:vMerge/>
            <w:tcBorders>
              <w:bottom w:val="thickThinLargeGap" w:sz="24" w:space="0" w:color="auto"/>
            </w:tcBorders>
            <w:textDirection w:val="btLr"/>
          </w:tcPr>
          <w:p w14:paraId="72E4727C" w14:textId="77777777" w:rsidR="007F1970" w:rsidRPr="00B01AE6" w:rsidRDefault="007F1970" w:rsidP="00E749D5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thickThinLargeGap" w:sz="24" w:space="0" w:color="auto"/>
            </w:tcBorders>
            <w:vAlign w:val="center"/>
          </w:tcPr>
          <w:p w14:paraId="41090073" w14:textId="4889C37B" w:rsidR="007F1970" w:rsidRPr="00B01AE6" w:rsidRDefault="007F1970" w:rsidP="00E749D5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17.40</w:t>
            </w:r>
            <w:r w:rsidRPr="00B01AE6">
              <w:rPr>
                <w:sz w:val="14"/>
              </w:rPr>
              <w:t xml:space="preserve"> – 19.</w:t>
            </w:r>
            <w:r>
              <w:rPr>
                <w:sz w:val="14"/>
              </w:rPr>
              <w:t>1</w:t>
            </w:r>
            <w:r w:rsidRPr="00B01AE6">
              <w:rPr>
                <w:sz w:val="14"/>
              </w:rPr>
              <w:t>0</w:t>
            </w:r>
          </w:p>
        </w:tc>
        <w:tc>
          <w:tcPr>
            <w:tcW w:w="2892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2134B37C" w14:textId="77777777" w:rsidR="007F1970" w:rsidRPr="00ED1A1E" w:rsidRDefault="007F1970" w:rsidP="002C3D1F">
            <w:pPr>
              <w:jc w:val="center"/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</w:pPr>
            <w:r w:rsidRPr="00ED1A1E"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  <w:t xml:space="preserve">1пп2 Иностранный </w:t>
            </w:r>
          </w:p>
          <w:p w14:paraId="116309EE" w14:textId="7DD663E6" w:rsidR="007F1970" w:rsidRPr="000F6432" w:rsidRDefault="007F1970" w:rsidP="002C3D1F">
            <w:pPr>
              <w:jc w:val="center"/>
              <w:rPr>
                <w:rFonts w:ascii="Book Antiqua" w:hAnsi="Book Antiqua"/>
                <w:i/>
                <w:color w:val="FF0000"/>
                <w:sz w:val="13"/>
                <w:szCs w:val="13"/>
              </w:rPr>
            </w:pPr>
            <w:r w:rsidRPr="00ED1A1E"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  <w:t xml:space="preserve"> язык а.34 </w:t>
            </w:r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к.и.н.,</w:t>
            </w:r>
            <w:proofErr w:type="spellStart"/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доц</w:t>
            </w:r>
            <w:proofErr w:type="spellEnd"/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. Гончаров В.А.</w:t>
            </w:r>
          </w:p>
        </w:tc>
        <w:tc>
          <w:tcPr>
            <w:tcW w:w="2892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1797EDEF" w14:textId="77777777" w:rsidR="007F1970" w:rsidRPr="009C43AB" w:rsidRDefault="007F1970" w:rsidP="002C3D1F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9C43AB">
              <w:rPr>
                <w:rFonts w:ascii="Book Antiqua" w:hAnsi="Book Antiqua"/>
                <w:b/>
                <w:sz w:val="13"/>
                <w:szCs w:val="13"/>
              </w:rPr>
              <w:t>Основы педагогики а.36</w:t>
            </w:r>
          </w:p>
          <w:p w14:paraId="1F80B43F" w14:textId="3A8FAF22" w:rsidR="007F1970" w:rsidRPr="007F1970" w:rsidRDefault="007F1970" w:rsidP="002C3D1F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9C43AB">
              <w:rPr>
                <w:rFonts w:ascii="Book Antiqua" w:hAnsi="Book Antiqua"/>
                <w:i/>
                <w:sz w:val="13"/>
                <w:szCs w:val="13"/>
              </w:rPr>
              <w:t>к.пед.н.,</w:t>
            </w:r>
            <w:proofErr w:type="spellStart"/>
            <w:r w:rsidRPr="009C43AB">
              <w:rPr>
                <w:rFonts w:ascii="Book Antiqua" w:hAnsi="Book Antiqua"/>
                <w:i/>
                <w:sz w:val="13"/>
                <w:szCs w:val="13"/>
              </w:rPr>
              <w:t>доц</w:t>
            </w:r>
            <w:proofErr w:type="spellEnd"/>
            <w:r w:rsidRPr="009C43AB">
              <w:rPr>
                <w:rFonts w:ascii="Book Antiqua" w:hAnsi="Book Antiqua"/>
                <w:i/>
                <w:sz w:val="13"/>
                <w:szCs w:val="13"/>
              </w:rPr>
              <w:t>. Пискунова О.В.</w:t>
            </w:r>
            <w:r w:rsidRPr="007F1970">
              <w:rPr>
                <w:rFonts w:ascii="Book Antiqua" w:hAnsi="Book Antiqua"/>
                <w:i/>
                <w:sz w:val="13"/>
                <w:szCs w:val="13"/>
              </w:rPr>
              <w:t xml:space="preserve">  </w:t>
            </w:r>
          </w:p>
        </w:tc>
        <w:tc>
          <w:tcPr>
            <w:tcW w:w="2892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26C22706" w14:textId="77777777" w:rsidR="007F1970" w:rsidRPr="00A74A0A" w:rsidRDefault="007F1970" w:rsidP="002C3D1F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A74A0A">
              <w:rPr>
                <w:rFonts w:ascii="Book Antiqua" w:hAnsi="Book Antiqua"/>
                <w:b/>
                <w:sz w:val="13"/>
                <w:szCs w:val="13"/>
              </w:rPr>
              <w:t xml:space="preserve">МДК.01.08 Теория и методика физического воспитания с практикумом а.53 </w:t>
            </w:r>
          </w:p>
          <w:p w14:paraId="278FA4FD" w14:textId="015FEA20" w:rsidR="007F1970" w:rsidRPr="007F1970" w:rsidRDefault="007F1970" w:rsidP="002C3D1F">
            <w:pPr>
              <w:jc w:val="center"/>
              <w:rPr>
                <w:rFonts w:ascii="Book Antiqua" w:hAnsi="Book Antiqua"/>
                <w:sz w:val="13"/>
                <w:szCs w:val="13"/>
              </w:rPr>
            </w:pPr>
            <w:r w:rsidRPr="00A74A0A">
              <w:rPr>
                <w:rFonts w:ascii="Book Antiqua" w:hAnsi="Book Antiqua"/>
                <w:i/>
                <w:sz w:val="13"/>
                <w:szCs w:val="13"/>
              </w:rPr>
              <w:t>Гапоненко Д.О.</w:t>
            </w:r>
          </w:p>
        </w:tc>
      </w:tr>
    </w:tbl>
    <w:p w14:paraId="51814EE1" w14:textId="77777777" w:rsidR="003F267F" w:rsidRDefault="003F267F" w:rsidP="00FA4DCE">
      <w:pPr>
        <w:pStyle w:val="a3"/>
        <w:rPr>
          <w:b/>
          <w:i/>
          <w:sz w:val="24"/>
        </w:rPr>
      </w:pPr>
    </w:p>
    <w:p w14:paraId="6E35BA59" w14:textId="25FC0CBC" w:rsidR="00FA4DCE" w:rsidRDefault="00FA4DCE" w:rsidP="00FA4DCE">
      <w:pPr>
        <w:pStyle w:val="a3"/>
        <w:rPr>
          <w:b/>
          <w:i/>
          <w:sz w:val="24"/>
          <w:lang w:val="en-US"/>
        </w:rPr>
      </w:pPr>
      <w:r w:rsidRPr="00B01AE6">
        <w:rPr>
          <w:b/>
          <w:i/>
          <w:sz w:val="24"/>
        </w:rPr>
        <w:t xml:space="preserve">Психолого-педагогический факультет  </w:t>
      </w:r>
    </w:p>
    <w:p w14:paraId="3F9D8242" w14:textId="77777777" w:rsidR="00D367AB" w:rsidRPr="00D367AB" w:rsidRDefault="00D367AB" w:rsidP="00FA4DCE">
      <w:pPr>
        <w:pStyle w:val="a3"/>
        <w:rPr>
          <w:b/>
          <w:sz w:val="20"/>
          <w:lang w:val="en-US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34"/>
        <w:gridCol w:w="4323"/>
        <w:gridCol w:w="4324"/>
      </w:tblGrid>
      <w:tr w:rsidR="007F1970" w:rsidRPr="00B01AE6" w14:paraId="29805890" w14:textId="77777777" w:rsidTr="007F1970">
        <w:trPr>
          <w:trHeight w:val="533"/>
        </w:trPr>
        <w:tc>
          <w:tcPr>
            <w:tcW w:w="738" w:type="dxa"/>
          </w:tcPr>
          <w:p w14:paraId="39A31F6B" w14:textId="77777777" w:rsidR="007F1970" w:rsidRPr="00B01AE6" w:rsidRDefault="007F1970" w:rsidP="00FA4DCE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14:paraId="41F913F4" w14:textId="77777777" w:rsidR="007F1970" w:rsidRPr="00B01AE6" w:rsidRDefault="007F1970" w:rsidP="00FA4DCE">
            <w:pPr>
              <w:pStyle w:val="a5"/>
              <w:rPr>
                <w:sz w:val="20"/>
              </w:rPr>
            </w:pPr>
            <w:r w:rsidRPr="00B01AE6">
              <w:rPr>
                <w:sz w:val="20"/>
              </w:rPr>
              <w:t>Время</w:t>
            </w:r>
          </w:p>
        </w:tc>
        <w:tc>
          <w:tcPr>
            <w:tcW w:w="4323" w:type="dxa"/>
          </w:tcPr>
          <w:p w14:paraId="562CD158" w14:textId="5C7775B8" w:rsidR="007F1970" w:rsidRPr="00B01AE6" w:rsidRDefault="006C1BD9" w:rsidP="003920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2 курс 3 группа, </w:t>
            </w:r>
            <w:r w:rsidR="007F1970" w:rsidRPr="00B01AE6">
              <w:rPr>
                <w:b/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 xml:space="preserve"> курс 2</w:t>
            </w:r>
            <w:r w:rsidR="007F1970">
              <w:rPr>
                <w:b/>
                <w:sz w:val="14"/>
                <w:szCs w:val="14"/>
              </w:rPr>
              <w:t xml:space="preserve"> группа</w:t>
            </w:r>
          </w:p>
          <w:p w14:paraId="539DE5AA" w14:textId="0A4F71CB" w:rsidR="007F1970" w:rsidRPr="00B01AE6" w:rsidRDefault="006C1BD9" w:rsidP="0039204E">
            <w:pPr>
              <w:ind w:right="3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(2пп3, 3пп2</w:t>
            </w:r>
            <w:r w:rsidR="007F1970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4324" w:type="dxa"/>
          </w:tcPr>
          <w:p w14:paraId="0E27EFBE" w14:textId="4992549D" w:rsidR="007F1970" w:rsidRDefault="007F1970" w:rsidP="007F1970">
            <w:pPr>
              <w:ind w:right="36"/>
              <w:jc w:val="center"/>
              <w:rPr>
                <w:b/>
                <w:sz w:val="14"/>
                <w:szCs w:val="14"/>
              </w:rPr>
            </w:pPr>
            <w:r w:rsidRPr="00B01AE6">
              <w:rPr>
                <w:b/>
                <w:sz w:val="14"/>
                <w:szCs w:val="14"/>
              </w:rPr>
              <w:t>3 курс</w:t>
            </w:r>
            <w:r>
              <w:rPr>
                <w:b/>
                <w:sz w:val="14"/>
                <w:szCs w:val="14"/>
              </w:rPr>
              <w:t xml:space="preserve"> </w:t>
            </w:r>
            <w:r w:rsidR="006C1BD9">
              <w:rPr>
                <w:b/>
                <w:sz w:val="14"/>
                <w:szCs w:val="14"/>
              </w:rPr>
              <w:t xml:space="preserve">1 </w:t>
            </w:r>
            <w:r w:rsidRPr="00B01AE6">
              <w:rPr>
                <w:b/>
                <w:sz w:val="14"/>
                <w:szCs w:val="14"/>
              </w:rPr>
              <w:t>группа</w:t>
            </w:r>
          </w:p>
          <w:p w14:paraId="2CE47EB0" w14:textId="62486A0F" w:rsidR="007F1970" w:rsidRPr="00B01AE6" w:rsidRDefault="007F1970" w:rsidP="006C1BD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="006C1BD9">
              <w:rPr>
                <w:b/>
                <w:sz w:val="14"/>
                <w:szCs w:val="14"/>
              </w:rPr>
              <w:t>3пп1</w:t>
            </w:r>
            <w:r>
              <w:rPr>
                <w:b/>
                <w:sz w:val="14"/>
                <w:szCs w:val="14"/>
              </w:rPr>
              <w:t>)</w:t>
            </w:r>
          </w:p>
        </w:tc>
      </w:tr>
      <w:tr w:rsidR="007F1970" w:rsidRPr="00B01AE6" w14:paraId="4377B1D3" w14:textId="77777777" w:rsidTr="00184B79">
        <w:trPr>
          <w:cantSplit/>
          <w:trHeight w:val="397"/>
        </w:trPr>
        <w:tc>
          <w:tcPr>
            <w:tcW w:w="738" w:type="dxa"/>
            <w:vMerge w:val="restart"/>
            <w:textDirection w:val="btLr"/>
            <w:vAlign w:val="center"/>
          </w:tcPr>
          <w:p w14:paraId="6DF2E812" w14:textId="6A065D0A" w:rsidR="007F1970" w:rsidRDefault="007F1970" w:rsidP="0039204E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14:paraId="1ABDFD24" w14:textId="36E2F33F" w:rsidR="007F1970" w:rsidRPr="00B01AE6" w:rsidRDefault="007F1970" w:rsidP="0039204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12.35-14.05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05A518A3" w14:textId="336B5EC5" w:rsidR="007F1970" w:rsidRPr="007F1970" w:rsidRDefault="007F1970" w:rsidP="0076531D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29AECE6D" w14:textId="567AF6A7" w:rsidR="007F1970" w:rsidRPr="007F1970" w:rsidRDefault="007F1970" w:rsidP="007340C9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ED1A1E"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  <w:t xml:space="preserve">Иностранный язык в профессиональной деятельности а.54 </w:t>
            </w:r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к.и.н.,</w:t>
            </w:r>
            <w:proofErr w:type="spellStart"/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доц</w:t>
            </w:r>
            <w:proofErr w:type="spellEnd"/>
            <w:r w:rsidRPr="00ED1A1E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. Гончаров В.А.</w:t>
            </w:r>
          </w:p>
        </w:tc>
      </w:tr>
      <w:tr w:rsidR="007F1970" w:rsidRPr="00B01AE6" w14:paraId="7DD9E4A8" w14:textId="77777777" w:rsidTr="00184B79">
        <w:trPr>
          <w:cantSplit/>
          <w:trHeight w:val="397"/>
        </w:trPr>
        <w:tc>
          <w:tcPr>
            <w:tcW w:w="738" w:type="dxa"/>
            <w:vMerge/>
            <w:textDirection w:val="btLr"/>
            <w:vAlign w:val="center"/>
          </w:tcPr>
          <w:p w14:paraId="3589E33F" w14:textId="54EED354" w:rsidR="007F1970" w:rsidRDefault="007F1970" w:rsidP="0039204E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5DFC1CE" w14:textId="6831BCA9" w:rsidR="007F1970" w:rsidRPr="00B01AE6" w:rsidRDefault="007F1970" w:rsidP="0039204E">
            <w:pPr>
              <w:jc w:val="center"/>
              <w:rPr>
                <w:sz w:val="14"/>
              </w:rPr>
            </w:pPr>
            <w:r w:rsidRPr="00B01AE6">
              <w:rPr>
                <w:sz w:val="14"/>
              </w:rPr>
              <w:t>14.1</w:t>
            </w:r>
            <w:r>
              <w:rPr>
                <w:sz w:val="14"/>
              </w:rPr>
              <w:t>5</w:t>
            </w:r>
            <w:r w:rsidRPr="00B01AE6">
              <w:rPr>
                <w:sz w:val="14"/>
              </w:rPr>
              <w:t xml:space="preserve"> – 15.4</w:t>
            </w:r>
            <w:r>
              <w:rPr>
                <w:sz w:val="14"/>
              </w:rPr>
              <w:t>5</w:t>
            </w:r>
          </w:p>
        </w:tc>
        <w:tc>
          <w:tcPr>
            <w:tcW w:w="4323" w:type="dxa"/>
            <w:shd w:val="clear" w:color="auto" w:fill="FFFFFF" w:themeFill="background1"/>
            <w:vAlign w:val="center"/>
          </w:tcPr>
          <w:p w14:paraId="5B701929" w14:textId="77777777" w:rsidR="007F1970" w:rsidRPr="004B1C03" w:rsidRDefault="007F1970" w:rsidP="007F1970">
            <w:pPr>
              <w:jc w:val="center"/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</w:pPr>
            <w:r w:rsidRPr="004B1C03"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  <w:t>Психодиагностика а.55</w:t>
            </w:r>
          </w:p>
          <w:p w14:paraId="3DA50528" w14:textId="768233CD" w:rsidR="007F1970" w:rsidRPr="007F1970" w:rsidRDefault="007F1970" w:rsidP="007F1970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4B1C03">
              <w:rPr>
                <w:rFonts w:ascii="Book Antiqua" w:hAnsi="Book Antiqua"/>
                <w:i/>
                <w:color w:val="000000" w:themeColor="text1"/>
                <w:sz w:val="13"/>
                <w:szCs w:val="13"/>
              </w:rPr>
              <w:t>Томенко М.В.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741AAE1C" w14:textId="4E1B8CF3" w:rsidR="007F1970" w:rsidRPr="007F1970" w:rsidRDefault="007F1970" w:rsidP="002C4835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9C43AB">
              <w:rPr>
                <w:rFonts w:ascii="Book Antiqua" w:hAnsi="Book Antiqua"/>
                <w:b/>
                <w:sz w:val="13"/>
                <w:szCs w:val="13"/>
              </w:rPr>
              <w:t xml:space="preserve">МДК.04.01 </w:t>
            </w:r>
            <w:proofErr w:type="spellStart"/>
            <w:r w:rsidRPr="009C43AB">
              <w:rPr>
                <w:rFonts w:ascii="Book Antiqua" w:hAnsi="Book Antiqua"/>
                <w:b/>
                <w:sz w:val="13"/>
                <w:szCs w:val="13"/>
              </w:rPr>
              <w:t>Теорет.и</w:t>
            </w:r>
            <w:proofErr w:type="spellEnd"/>
            <w:r w:rsidRPr="009C43AB">
              <w:rPr>
                <w:rFonts w:ascii="Book Antiqua" w:hAnsi="Book Antiqua"/>
                <w:b/>
                <w:sz w:val="13"/>
                <w:szCs w:val="13"/>
              </w:rPr>
              <w:t xml:space="preserve"> прикладные аспекты методической работы учителя начальных классов а.24 </w:t>
            </w:r>
            <w:r w:rsidRPr="009C43AB">
              <w:rPr>
                <w:rFonts w:ascii="Book Antiqua" w:hAnsi="Book Antiqua"/>
                <w:i/>
                <w:sz w:val="13"/>
                <w:szCs w:val="13"/>
              </w:rPr>
              <w:t>Селиванова В.М.</w:t>
            </w:r>
          </w:p>
        </w:tc>
      </w:tr>
      <w:tr w:rsidR="007F1970" w:rsidRPr="00B01AE6" w14:paraId="2DD83A85" w14:textId="77777777" w:rsidTr="00184B79">
        <w:trPr>
          <w:cantSplit/>
          <w:trHeight w:val="397"/>
        </w:trPr>
        <w:tc>
          <w:tcPr>
            <w:tcW w:w="738" w:type="dxa"/>
            <w:vMerge/>
            <w:textDirection w:val="btLr"/>
            <w:vAlign w:val="center"/>
          </w:tcPr>
          <w:p w14:paraId="3BD24DCD" w14:textId="218E5E6B" w:rsidR="007F1970" w:rsidRPr="00B01AE6" w:rsidRDefault="007F1970" w:rsidP="007340C9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DFF81E0" w14:textId="4F620F9B" w:rsidR="007F1970" w:rsidRPr="00B01AE6" w:rsidRDefault="007F1970" w:rsidP="007340C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</w:rPr>
              <w:t>16.00</w:t>
            </w:r>
            <w:r w:rsidRPr="00B01AE6">
              <w:rPr>
                <w:sz w:val="14"/>
              </w:rPr>
              <w:t xml:space="preserve"> – 17.</w:t>
            </w:r>
            <w:r>
              <w:rPr>
                <w:sz w:val="14"/>
              </w:rPr>
              <w:t>30</w:t>
            </w: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E65C4" w14:textId="77777777" w:rsidR="007F1970" w:rsidRPr="00A74A0A" w:rsidRDefault="007F1970" w:rsidP="00670CED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A74A0A">
              <w:rPr>
                <w:rFonts w:ascii="Book Antiqua" w:hAnsi="Book Antiqua"/>
                <w:b/>
                <w:sz w:val="13"/>
                <w:szCs w:val="13"/>
              </w:rPr>
              <w:t xml:space="preserve">МДК.01.10 Методика преподавания обществознания а.36 </w:t>
            </w:r>
          </w:p>
          <w:p w14:paraId="34E36090" w14:textId="741392A9" w:rsidR="007F1970" w:rsidRPr="00E61106" w:rsidRDefault="007F1970" w:rsidP="00670CED">
            <w:pPr>
              <w:jc w:val="center"/>
              <w:rPr>
                <w:rFonts w:ascii="Book Antiqua" w:hAnsi="Book Antiqua"/>
                <w:sz w:val="13"/>
                <w:szCs w:val="13"/>
                <w:highlight w:val="yellow"/>
              </w:rPr>
            </w:pPr>
            <w:r w:rsidRPr="00A74A0A">
              <w:rPr>
                <w:rFonts w:ascii="Book Antiqua" w:hAnsi="Book Antiqua"/>
                <w:i/>
                <w:sz w:val="13"/>
                <w:szCs w:val="13"/>
              </w:rPr>
              <w:t>Гапоненко Д.О.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14:paraId="1E261E08" w14:textId="45ABBF61" w:rsidR="007F1970" w:rsidRPr="00E61106" w:rsidRDefault="007F1970" w:rsidP="007A70C3">
            <w:pPr>
              <w:jc w:val="center"/>
              <w:rPr>
                <w:rFonts w:ascii="Book Antiqua" w:hAnsi="Book Antiqua"/>
                <w:b/>
                <w:sz w:val="13"/>
                <w:szCs w:val="13"/>
                <w:highlight w:val="magenta"/>
              </w:rPr>
            </w:pPr>
            <w:r w:rsidRPr="00E61106">
              <w:rPr>
                <w:rFonts w:ascii="Book Antiqua" w:hAnsi="Book Antiqua"/>
                <w:b/>
                <w:sz w:val="13"/>
                <w:szCs w:val="13"/>
              </w:rPr>
              <w:t xml:space="preserve">МДК.01.04 Теоретические основы </w:t>
            </w:r>
            <w:proofErr w:type="spellStart"/>
            <w:r w:rsidRPr="00E61106">
              <w:rPr>
                <w:rFonts w:ascii="Book Antiqua" w:hAnsi="Book Antiqua"/>
                <w:b/>
                <w:sz w:val="13"/>
                <w:szCs w:val="13"/>
              </w:rPr>
              <w:t>нач.курса</w:t>
            </w:r>
            <w:proofErr w:type="spellEnd"/>
            <w:r w:rsidRPr="00E61106">
              <w:rPr>
                <w:rFonts w:ascii="Book Antiqua" w:hAnsi="Book Antiqua"/>
                <w:b/>
                <w:sz w:val="13"/>
                <w:szCs w:val="13"/>
              </w:rPr>
              <w:t xml:space="preserve"> математики с метод.препод.а.53 </w:t>
            </w:r>
            <w:proofErr w:type="spellStart"/>
            <w:r w:rsidRPr="00E61106">
              <w:rPr>
                <w:rFonts w:ascii="Book Antiqua" w:hAnsi="Book Antiqua"/>
                <w:i/>
                <w:sz w:val="13"/>
                <w:szCs w:val="13"/>
              </w:rPr>
              <w:t>Черкашенко</w:t>
            </w:r>
            <w:proofErr w:type="spellEnd"/>
            <w:r w:rsidRPr="00E61106">
              <w:rPr>
                <w:rFonts w:ascii="Book Antiqua" w:hAnsi="Book Antiqua"/>
                <w:i/>
                <w:sz w:val="13"/>
                <w:szCs w:val="13"/>
              </w:rPr>
              <w:t xml:space="preserve"> Л.А.</w:t>
            </w:r>
          </w:p>
        </w:tc>
      </w:tr>
      <w:tr w:rsidR="007F1970" w:rsidRPr="00B01AE6" w14:paraId="47EA8FE0" w14:textId="77777777" w:rsidTr="00184B79">
        <w:trPr>
          <w:cantSplit/>
          <w:trHeight w:val="397"/>
        </w:trPr>
        <w:tc>
          <w:tcPr>
            <w:tcW w:w="738" w:type="dxa"/>
            <w:vMerge/>
            <w:tcBorders>
              <w:bottom w:val="thickThinLargeGap" w:sz="24" w:space="0" w:color="auto"/>
            </w:tcBorders>
            <w:textDirection w:val="btLr"/>
          </w:tcPr>
          <w:p w14:paraId="5B49BFDB" w14:textId="77777777" w:rsidR="007F1970" w:rsidRPr="00B01AE6" w:rsidRDefault="007F1970" w:rsidP="007340C9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thickThinLargeGap" w:sz="24" w:space="0" w:color="auto"/>
            </w:tcBorders>
            <w:vAlign w:val="center"/>
          </w:tcPr>
          <w:p w14:paraId="37520F99" w14:textId="3A3CA53D" w:rsidR="007F1970" w:rsidRPr="00B01AE6" w:rsidRDefault="007F1970" w:rsidP="007340C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</w:rPr>
              <w:t>17.40</w:t>
            </w:r>
            <w:r w:rsidRPr="00B01AE6">
              <w:rPr>
                <w:sz w:val="14"/>
              </w:rPr>
              <w:t xml:space="preserve"> – 19.</w:t>
            </w:r>
            <w:r>
              <w:rPr>
                <w:sz w:val="14"/>
              </w:rPr>
              <w:t>1</w:t>
            </w:r>
            <w:r w:rsidRPr="00B01AE6">
              <w:rPr>
                <w:sz w:val="14"/>
              </w:rPr>
              <w:t>0</w:t>
            </w:r>
          </w:p>
        </w:tc>
        <w:tc>
          <w:tcPr>
            <w:tcW w:w="4323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14919F66" w14:textId="67AC1187" w:rsidR="007F1970" w:rsidRPr="007F1970" w:rsidRDefault="007F1970" w:rsidP="00DC4377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</w:p>
        </w:tc>
        <w:tc>
          <w:tcPr>
            <w:tcW w:w="4324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27381516" w14:textId="77777777" w:rsidR="007F1970" w:rsidRPr="00E61106" w:rsidRDefault="007F1970" w:rsidP="00213D74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E61106">
              <w:rPr>
                <w:rFonts w:ascii="Book Antiqua" w:hAnsi="Book Antiqua"/>
                <w:b/>
                <w:sz w:val="13"/>
                <w:szCs w:val="13"/>
              </w:rPr>
              <w:t xml:space="preserve">МДК.01.05 Естествознание с методикой преподавания а.55 </w:t>
            </w:r>
          </w:p>
          <w:p w14:paraId="622D2EA8" w14:textId="2DC2DA29" w:rsidR="007F1970" w:rsidRPr="00E61106" w:rsidRDefault="007F1970" w:rsidP="00213D74">
            <w:pPr>
              <w:jc w:val="center"/>
              <w:rPr>
                <w:rFonts w:ascii="Book Antiqua" w:hAnsi="Book Antiqua"/>
                <w:b/>
                <w:bCs/>
                <w:sz w:val="13"/>
                <w:szCs w:val="13"/>
                <w:highlight w:val="magenta"/>
              </w:rPr>
            </w:pPr>
            <w:proofErr w:type="spellStart"/>
            <w:r w:rsidRPr="00E61106">
              <w:rPr>
                <w:rFonts w:ascii="Book Antiqua" w:hAnsi="Book Antiqua"/>
                <w:i/>
                <w:sz w:val="13"/>
                <w:szCs w:val="13"/>
              </w:rPr>
              <w:t>Черкашенко</w:t>
            </w:r>
            <w:proofErr w:type="spellEnd"/>
            <w:r w:rsidRPr="00E61106">
              <w:rPr>
                <w:rFonts w:ascii="Book Antiqua" w:hAnsi="Book Antiqua"/>
                <w:i/>
                <w:sz w:val="13"/>
                <w:szCs w:val="13"/>
              </w:rPr>
              <w:t xml:space="preserve"> Л.А.</w:t>
            </w:r>
          </w:p>
        </w:tc>
      </w:tr>
    </w:tbl>
    <w:p w14:paraId="08D5B65A" w14:textId="77777777" w:rsidR="003F267F" w:rsidRDefault="003F267F" w:rsidP="009F2F25">
      <w:pPr>
        <w:pStyle w:val="a3"/>
        <w:rPr>
          <w:b/>
          <w:i/>
          <w:sz w:val="24"/>
        </w:rPr>
      </w:pPr>
    </w:p>
    <w:p w14:paraId="5A114670" w14:textId="77777777" w:rsidR="003F267F" w:rsidRDefault="003F267F" w:rsidP="009F2F25">
      <w:pPr>
        <w:pStyle w:val="a3"/>
        <w:rPr>
          <w:b/>
          <w:i/>
          <w:sz w:val="24"/>
        </w:rPr>
      </w:pPr>
    </w:p>
    <w:p w14:paraId="0D6B3A01" w14:textId="77777777" w:rsidR="003F267F" w:rsidRDefault="003F267F" w:rsidP="009F2F25">
      <w:pPr>
        <w:pStyle w:val="a3"/>
        <w:rPr>
          <w:b/>
          <w:i/>
          <w:sz w:val="24"/>
        </w:rPr>
      </w:pPr>
    </w:p>
    <w:p w14:paraId="4E869A7F" w14:textId="77777777" w:rsidR="003F267F" w:rsidRDefault="003F267F" w:rsidP="009F2F25">
      <w:pPr>
        <w:pStyle w:val="a3"/>
        <w:rPr>
          <w:b/>
          <w:i/>
          <w:sz w:val="24"/>
        </w:rPr>
      </w:pPr>
    </w:p>
    <w:p w14:paraId="1CDBE306" w14:textId="77777777" w:rsidR="003F267F" w:rsidRDefault="003F267F" w:rsidP="009F2F25">
      <w:pPr>
        <w:pStyle w:val="a3"/>
        <w:rPr>
          <w:b/>
          <w:i/>
          <w:sz w:val="24"/>
        </w:rPr>
      </w:pPr>
    </w:p>
    <w:p w14:paraId="513C60DD" w14:textId="77777777" w:rsidR="003F267F" w:rsidRDefault="003F267F" w:rsidP="009F2F25">
      <w:pPr>
        <w:pStyle w:val="a3"/>
        <w:rPr>
          <w:b/>
          <w:i/>
          <w:sz w:val="24"/>
        </w:rPr>
      </w:pPr>
    </w:p>
    <w:p w14:paraId="44CBD4F1" w14:textId="77777777" w:rsidR="007F1970" w:rsidRDefault="007F1970" w:rsidP="009F2F25">
      <w:pPr>
        <w:pStyle w:val="a3"/>
        <w:rPr>
          <w:b/>
          <w:i/>
          <w:sz w:val="24"/>
        </w:rPr>
      </w:pPr>
    </w:p>
    <w:p w14:paraId="6E6A427C" w14:textId="77777777" w:rsidR="007F1970" w:rsidRDefault="007F1970" w:rsidP="009F2F25">
      <w:pPr>
        <w:pStyle w:val="a3"/>
        <w:rPr>
          <w:b/>
          <w:i/>
          <w:sz w:val="24"/>
        </w:rPr>
      </w:pPr>
    </w:p>
    <w:p w14:paraId="4BB35494" w14:textId="77777777" w:rsidR="003F267F" w:rsidRDefault="003F267F" w:rsidP="009F2F25">
      <w:pPr>
        <w:pStyle w:val="a3"/>
        <w:rPr>
          <w:b/>
          <w:i/>
          <w:sz w:val="24"/>
        </w:rPr>
      </w:pPr>
    </w:p>
    <w:p w14:paraId="29A1B787" w14:textId="77777777" w:rsidR="003F267F" w:rsidRDefault="003F267F" w:rsidP="009F2F25">
      <w:pPr>
        <w:pStyle w:val="a3"/>
        <w:rPr>
          <w:b/>
          <w:i/>
          <w:sz w:val="24"/>
        </w:rPr>
      </w:pPr>
    </w:p>
    <w:p w14:paraId="78D7A9F5" w14:textId="77777777" w:rsidR="003F267F" w:rsidRDefault="003F267F" w:rsidP="009F2F25">
      <w:pPr>
        <w:pStyle w:val="a3"/>
        <w:rPr>
          <w:b/>
          <w:i/>
          <w:sz w:val="24"/>
        </w:rPr>
      </w:pPr>
    </w:p>
    <w:p w14:paraId="0ABDADBB" w14:textId="77777777" w:rsidR="003F267F" w:rsidRDefault="003F267F" w:rsidP="009F2F25">
      <w:pPr>
        <w:pStyle w:val="a3"/>
        <w:rPr>
          <w:b/>
          <w:i/>
          <w:sz w:val="24"/>
        </w:rPr>
      </w:pPr>
    </w:p>
    <w:p w14:paraId="0DECC45D" w14:textId="77777777" w:rsidR="003F267F" w:rsidRDefault="003F267F" w:rsidP="009F2F25">
      <w:pPr>
        <w:pStyle w:val="a3"/>
        <w:rPr>
          <w:b/>
          <w:i/>
          <w:sz w:val="24"/>
        </w:rPr>
      </w:pPr>
    </w:p>
    <w:p w14:paraId="61E8BBFB" w14:textId="77777777" w:rsidR="003F267F" w:rsidRDefault="003F267F" w:rsidP="009F2F25">
      <w:pPr>
        <w:pStyle w:val="a3"/>
        <w:rPr>
          <w:b/>
          <w:i/>
          <w:sz w:val="24"/>
        </w:rPr>
      </w:pPr>
    </w:p>
    <w:p w14:paraId="33ED424A" w14:textId="77777777" w:rsidR="003F267F" w:rsidRDefault="003F267F" w:rsidP="009F2F25">
      <w:pPr>
        <w:pStyle w:val="a3"/>
        <w:rPr>
          <w:b/>
          <w:i/>
          <w:sz w:val="24"/>
        </w:rPr>
      </w:pPr>
    </w:p>
    <w:p w14:paraId="2A50117B" w14:textId="77777777" w:rsidR="003F267F" w:rsidRDefault="003F267F" w:rsidP="009F2F25">
      <w:pPr>
        <w:pStyle w:val="a3"/>
        <w:rPr>
          <w:b/>
          <w:i/>
          <w:sz w:val="24"/>
        </w:rPr>
      </w:pPr>
    </w:p>
    <w:p w14:paraId="2A5A640E" w14:textId="77777777" w:rsidR="00924591" w:rsidRDefault="00924591" w:rsidP="00D16F86">
      <w:pPr>
        <w:pStyle w:val="a3"/>
        <w:jc w:val="left"/>
        <w:rPr>
          <w:b/>
          <w:i/>
          <w:sz w:val="24"/>
        </w:rPr>
      </w:pPr>
    </w:p>
    <w:p w14:paraId="6F55E977" w14:textId="46700588" w:rsidR="00A5652E" w:rsidRDefault="00A5652E" w:rsidP="003F267F">
      <w:pPr>
        <w:pStyle w:val="a3"/>
        <w:rPr>
          <w:rFonts w:ascii="Book Antiqua" w:hAnsi="Book Antiqua"/>
          <w:b/>
          <w:szCs w:val="40"/>
        </w:rPr>
      </w:pPr>
      <w:r w:rsidRPr="00A5652E">
        <w:rPr>
          <w:rFonts w:ascii="Book Antiqua" w:hAnsi="Book Antiqua"/>
          <w:b/>
          <w:noProof/>
          <w:szCs w:val="40"/>
        </w:rPr>
        <w:drawing>
          <wp:anchor distT="0" distB="0" distL="114300" distR="114300" simplePos="0" relativeHeight="251660288" behindDoc="1" locked="0" layoutInCell="1" allowOverlap="1" wp14:anchorId="1AFEB991" wp14:editId="200441D9">
            <wp:simplePos x="0" y="0"/>
            <wp:positionH relativeFrom="column">
              <wp:posOffset>2914650</wp:posOffset>
            </wp:positionH>
            <wp:positionV relativeFrom="paragraph">
              <wp:posOffset>5715</wp:posOffset>
            </wp:positionV>
            <wp:extent cx="787400" cy="747920"/>
            <wp:effectExtent l="0" t="0" r="0" b="0"/>
            <wp:wrapNone/>
            <wp:docPr id="2" name="Рисунок 2" descr="E:\Лого коллед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 коллед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67F">
        <w:rPr>
          <w:rFonts w:ascii="Book Antiqua" w:hAnsi="Book Antiqua"/>
          <w:b/>
          <w:szCs w:val="40"/>
        </w:rPr>
        <w:t xml:space="preserve">             </w:t>
      </w:r>
      <w:r>
        <w:rPr>
          <w:rFonts w:ascii="Book Antiqua" w:hAnsi="Book Antiqua"/>
          <w:b/>
          <w:szCs w:val="40"/>
        </w:rPr>
        <w:t xml:space="preserve">                  </w:t>
      </w:r>
      <w:r w:rsidR="003F267F">
        <w:rPr>
          <w:rFonts w:ascii="Book Antiqua" w:hAnsi="Book Antiqua"/>
          <w:b/>
          <w:szCs w:val="40"/>
        </w:rPr>
        <w:t xml:space="preserve"> </w:t>
      </w:r>
    </w:p>
    <w:p w14:paraId="60B535D3" w14:textId="7F8A7A7E" w:rsidR="003F267F" w:rsidRPr="00A5652E" w:rsidRDefault="00A5652E" w:rsidP="003F267F">
      <w:pPr>
        <w:pStyle w:val="a3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Cs w:val="40"/>
        </w:rPr>
        <w:t xml:space="preserve">                                               </w:t>
      </w:r>
      <w:r w:rsidR="003F267F">
        <w:rPr>
          <w:rFonts w:ascii="Book Antiqua" w:hAnsi="Book Antiqua"/>
          <w:b/>
          <w:szCs w:val="40"/>
        </w:rPr>
        <w:t xml:space="preserve"> </w:t>
      </w:r>
      <w:r w:rsidR="003F267F" w:rsidRPr="00A5652E">
        <w:rPr>
          <w:rFonts w:ascii="Book Antiqua" w:hAnsi="Book Antiqua"/>
          <w:b/>
          <w:sz w:val="16"/>
          <w:szCs w:val="16"/>
        </w:rPr>
        <w:t>«Утверждаю»</w:t>
      </w:r>
    </w:p>
    <w:p w14:paraId="22DED777" w14:textId="77777777" w:rsidR="003F267F" w:rsidRPr="00A5652E" w:rsidRDefault="003F267F" w:rsidP="003F267F">
      <w:pPr>
        <w:pStyle w:val="a3"/>
        <w:jc w:val="right"/>
        <w:rPr>
          <w:rFonts w:ascii="Book Antiqua" w:hAnsi="Book Antiqua"/>
          <w:b/>
          <w:sz w:val="16"/>
          <w:szCs w:val="16"/>
        </w:rPr>
      </w:pPr>
      <w:r w:rsidRPr="00A5652E">
        <w:rPr>
          <w:rFonts w:ascii="Book Antiqua" w:hAnsi="Book Antiqua"/>
          <w:b/>
          <w:sz w:val="16"/>
          <w:szCs w:val="16"/>
        </w:rPr>
        <w:t xml:space="preserve">                                      Директор колледжа ____________Колесникова П.В.</w:t>
      </w:r>
    </w:p>
    <w:p w14:paraId="058AB8DE" w14:textId="77777777" w:rsidR="003F267F" w:rsidRDefault="003F267F" w:rsidP="009F2F25">
      <w:pPr>
        <w:pStyle w:val="a3"/>
        <w:rPr>
          <w:b/>
          <w:i/>
          <w:sz w:val="24"/>
        </w:rPr>
      </w:pPr>
    </w:p>
    <w:p w14:paraId="08797266" w14:textId="77777777" w:rsidR="00A5652E" w:rsidRPr="00A5652E" w:rsidRDefault="00A5652E" w:rsidP="009F2F25">
      <w:pPr>
        <w:pStyle w:val="a3"/>
        <w:rPr>
          <w:b/>
          <w:i/>
          <w:sz w:val="8"/>
        </w:rPr>
      </w:pPr>
    </w:p>
    <w:p w14:paraId="267A6835" w14:textId="36265B16" w:rsidR="009F2F25" w:rsidRPr="00B01AE6" w:rsidRDefault="009F2F25" w:rsidP="009F2F25">
      <w:pPr>
        <w:pStyle w:val="a3"/>
        <w:rPr>
          <w:b/>
          <w:sz w:val="20"/>
        </w:rPr>
      </w:pPr>
      <w:r w:rsidRPr="00B01AE6">
        <w:rPr>
          <w:b/>
          <w:i/>
          <w:sz w:val="24"/>
        </w:rPr>
        <w:t>Факультет дизайна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4479"/>
        <w:gridCol w:w="4480"/>
      </w:tblGrid>
      <w:tr w:rsidR="0039204E" w:rsidRPr="00B01AE6" w14:paraId="54DC3449" w14:textId="77777777" w:rsidTr="0039204E">
        <w:trPr>
          <w:trHeight w:val="533"/>
        </w:trPr>
        <w:tc>
          <w:tcPr>
            <w:tcW w:w="709" w:type="dxa"/>
          </w:tcPr>
          <w:p w14:paraId="40FC793E" w14:textId="77777777" w:rsidR="0039204E" w:rsidRPr="00B01AE6" w:rsidRDefault="0039204E" w:rsidP="0013266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14:paraId="30C41E02" w14:textId="77777777" w:rsidR="0039204E" w:rsidRPr="00B01AE6" w:rsidRDefault="0039204E" w:rsidP="00132665">
            <w:pPr>
              <w:pStyle w:val="a5"/>
              <w:rPr>
                <w:sz w:val="20"/>
              </w:rPr>
            </w:pPr>
            <w:r w:rsidRPr="00B01AE6">
              <w:rPr>
                <w:sz w:val="20"/>
              </w:rPr>
              <w:t>Время</w:t>
            </w:r>
          </w:p>
        </w:tc>
        <w:tc>
          <w:tcPr>
            <w:tcW w:w="4479" w:type="dxa"/>
          </w:tcPr>
          <w:p w14:paraId="098015F1" w14:textId="3166C17D" w:rsidR="0039204E" w:rsidRDefault="0039204E" w:rsidP="00132665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>1 курс</w:t>
            </w:r>
            <w:r>
              <w:rPr>
                <w:b/>
                <w:sz w:val="14"/>
              </w:rPr>
              <w:t xml:space="preserve"> </w:t>
            </w:r>
            <w:r w:rsidRPr="00B01AE6">
              <w:rPr>
                <w:b/>
                <w:sz w:val="14"/>
              </w:rPr>
              <w:t>1,2,3,4</w:t>
            </w:r>
            <w:r>
              <w:rPr>
                <w:b/>
                <w:sz w:val="14"/>
              </w:rPr>
              <w:t>,5</w:t>
            </w:r>
            <w:r w:rsidRPr="00B01AE6">
              <w:rPr>
                <w:b/>
                <w:sz w:val="14"/>
              </w:rPr>
              <w:t xml:space="preserve"> группы</w:t>
            </w:r>
          </w:p>
          <w:p w14:paraId="58F6C51D" w14:textId="4B807475" w:rsidR="0039204E" w:rsidRPr="00B01AE6" w:rsidRDefault="0039204E" w:rsidP="0013266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(1д1,2,1д3,4,1д5)</w:t>
            </w:r>
          </w:p>
        </w:tc>
        <w:tc>
          <w:tcPr>
            <w:tcW w:w="4480" w:type="dxa"/>
          </w:tcPr>
          <w:p w14:paraId="03B87760" w14:textId="423BB9D4" w:rsidR="0039204E" w:rsidRDefault="0039204E" w:rsidP="00132665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>1 курс</w:t>
            </w:r>
            <w:r>
              <w:rPr>
                <w:b/>
                <w:sz w:val="14"/>
              </w:rPr>
              <w:t xml:space="preserve"> </w:t>
            </w:r>
            <w:r w:rsidRPr="00B01AE6">
              <w:rPr>
                <w:b/>
                <w:sz w:val="14"/>
              </w:rPr>
              <w:t>6,7,8</w:t>
            </w:r>
            <w:r w:rsidR="00D036A0">
              <w:rPr>
                <w:b/>
                <w:sz w:val="14"/>
              </w:rPr>
              <w:t>,9</w:t>
            </w:r>
            <w:r w:rsidRPr="00B01AE6">
              <w:rPr>
                <w:b/>
                <w:sz w:val="14"/>
              </w:rPr>
              <w:t xml:space="preserve"> группы </w:t>
            </w:r>
          </w:p>
          <w:p w14:paraId="22CF7CE4" w14:textId="3B4D1357" w:rsidR="0039204E" w:rsidRPr="00B01AE6" w:rsidRDefault="0039204E" w:rsidP="00132665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(1дп6,7,1дп8</w:t>
            </w:r>
            <w:r w:rsidR="00D036A0">
              <w:rPr>
                <w:b/>
                <w:sz w:val="14"/>
              </w:rPr>
              <w:t>,9</w:t>
            </w:r>
            <w:r>
              <w:rPr>
                <w:b/>
                <w:sz w:val="14"/>
              </w:rPr>
              <w:t>)</w:t>
            </w:r>
          </w:p>
          <w:p w14:paraId="56C85A31" w14:textId="77777777" w:rsidR="0039204E" w:rsidRPr="00B01AE6" w:rsidRDefault="0039204E" w:rsidP="00132665">
            <w:pPr>
              <w:jc w:val="center"/>
              <w:rPr>
                <w:sz w:val="14"/>
              </w:rPr>
            </w:pPr>
          </w:p>
        </w:tc>
      </w:tr>
      <w:tr w:rsidR="0039204E" w:rsidRPr="00B01AE6" w14:paraId="59634E90" w14:textId="77777777" w:rsidTr="008658E6">
        <w:trPr>
          <w:cantSplit/>
          <w:trHeight w:val="283"/>
        </w:trPr>
        <w:tc>
          <w:tcPr>
            <w:tcW w:w="709" w:type="dxa"/>
            <w:vMerge w:val="restart"/>
            <w:textDirection w:val="btLr"/>
            <w:vAlign w:val="center"/>
          </w:tcPr>
          <w:p w14:paraId="635CF98D" w14:textId="4C096696" w:rsidR="0039204E" w:rsidRDefault="00BE0EEE" w:rsidP="0039204E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14:paraId="00DE7E74" w14:textId="7172E6C9" w:rsidR="0039204E" w:rsidRPr="00B01AE6" w:rsidRDefault="00BE0EEE" w:rsidP="0039204E">
            <w:pPr>
              <w:jc w:val="center"/>
              <w:rPr>
                <w:sz w:val="14"/>
                <w:szCs w:val="10"/>
              </w:rPr>
            </w:pPr>
            <w:r w:rsidRPr="00B01AE6">
              <w:rPr>
                <w:sz w:val="14"/>
              </w:rPr>
              <w:t>14.1</w:t>
            </w:r>
            <w:r>
              <w:rPr>
                <w:sz w:val="14"/>
              </w:rPr>
              <w:t>5</w:t>
            </w:r>
            <w:r w:rsidRPr="00B01AE6">
              <w:rPr>
                <w:sz w:val="14"/>
              </w:rPr>
              <w:t xml:space="preserve"> – 15.4</w:t>
            </w:r>
            <w:r>
              <w:rPr>
                <w:sz w:val="14"/>
              </w:rPr>
              <w:t>5</w:t>
            </w:r>
          </w:p>
        </w:tc>
        <w:tc>
          <w:tcPr>
            <w:tcW w:w="4479" w:type="dxa"/>
            <w:vAlign w:val="center"/>
          </w:tcPr>
          <w:p w14:paraId="72A5CEA7" w14:textId="454FA056" w:rsidR="007451B5" w:rsidRPr="0078708B" w:rsidRDefault="00A667C4" w:rsidP="00676137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>
              <w:rPr>
                <w:rFonts w:ascii="Book Antiqua" w:hAnsi="Book Antiqua"/>
                <w:b/>
                <w:bCs/>
                <w:sz w:val="13"/>
                <w:szCs w:val="13"/>
              </w:rPr>
              <w:t>15.00</w:t>
            </w:r>
            <w:r w:rsidR="003A7913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 </w:t>
            </w:r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Кураторский час: РВ </w:t>
            </w:r>
            <w:proofErr w:type="spellStart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акт.зал</w:t>
            </w:r>
            <w:proofErr w:type="spellEnd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.</w:t>
            </w:r>
          </w:p>
        </w:tc>
        <w:tc>
          <w:tcPr>
            <w:tcW w:w="4480" w:type="dxa"/>
            <w:shd w:val="clear" w:color="auto" w:fill="FFFFFF" w:themeFill="background1"/>
            <w:vAlign w:val="center"/>
          </w:tcPr>
          <w:p w14:paraId="5DF5C471" w14:textId="3B33C829" w:rsidR="007451B5" w:rsidRPr="0078708B" w:rsidRDefault="00A667C4" w:rsidP="0039204E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>
              <w:rPr>
                <w:rFonts w:ascii="Book Antiqua" w:hAnsi="Book Antiqua"/>
                <w:b/>
                <w:bCs/>
                <w:sz w:val="13"/>
                <w:szCs w:val="13"/>
              </w:rPr>
              <w:t>15.00</w:t>
            </w:r>
            <w:r w:rsidR="003A7913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 </w:t>
            </w:r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Кураторский час: РВ </w:t>
            </w:r>
            <w:proofErr w:type="spellStart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акт.зал</w:t>
            </w:r>
            <w:proofErr w:type="spellEnd"/>
            <w:r w:rsidR="00105923">
              <w:rPr>
                <w:rFonts w:ascii="Book Antiqua" w:hAnsi="Book Antiqua"/>
                <w:b/>
                <w:bCs/>
                <w:sz w:val="13"/>
                <w:szCs w:val="13"/>
              </w:rPr>
              <w:t>.</w:t>
            </w:r>
          </w:p>
        </w:tc>
      </w:tr>
      <w:tr w:rsidR="001D60ED" w:rsidRPr="00B01AE6" w14:paraId="6DAA3EB7" w14:textId="77777777" w:rsidTr="00E541A8">
        <w:trPr>
          <w:cantSplit/>
          <w:trHeight w:val="283"/>
        </w:trPr>
        <w:tc>
          <w:tcPr>
            <w:tcW w:w="709" w:type="dxa"/>
            <w:vMerge/>
            <w:textDirection w:val="btLr"/>
            <w:vAlign w:val="center"/>
          </w:tcPr>
          <w:p w14:paraId="64089D16" w14:textId="25D4A565" w:rsidR="001D60ED" w:rsidRPr="00B01AE6" w:rsidRDefault="001D60ED" w:rsidP="001D60ED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97F2FF5" w14:textId="48E724D8" w:rsidR="001D60ED" w:rsidRPr="00B01AE6" w:rsidRDefault="001D60ED" w:rsidP="001D60ED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</w:rPr>
              <w:t>16.00</w:t>
            </w:r>
            <w:r w:rsidRPr="00B01AE6">
              <w:rPr>
                <w:sz w:val="14"/>
              </w:rPr>
              <w:t xml:space="preserve"> – 17.</w:t>
            </w:r>
            <w:r>
              <w:rPr>
                <w:sz w:val="14"/>
              </w:rPr>
              <w:t>30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14:paraId="1E28EC9F" w14:textId="77777777" w:rsidR="001D60ED" w:rsidRPr="0078708B" w:rsidRDefault="001D60ED" w:rsidP="00E541A8">
            <w:pPr>
              <w:shd w:val="clear" w:color="auto" w:fill="FFFFFF" w:themeFill="background1"/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8708B">
              <w:rPr>
                <w:rFonts w:ascii="Book Antiqua" w:hAnsi="Book Antiqua"/>
                <w:i/>
                <w:sz w:val="13"/>
                <w:szCs w:val="13"/>
              </w:rPr>
              <w:t xml:space="preserve"> </w:t>
            </w:r>
            <w:r w:rsidRPr="0078708B">
              <w:rPr>
                <w:rFonts w:ascii="Book Antiqua" w:hAnsi="Book Antiqua"/>
                <w:b/>
                <w:sz w:val="13"/>
                <w:szCs w:val="13"/>
              </w:rPr>
              <w:t xml:space="preserve">Черчение а.24 </w:t>
            </w:r>
          </w:p>
          <w:p w14:paraId="704EC778" w14:textId="230A5E24" w:rsidR="001D60ED" w:rsidRPr="0078708B" w:rsidRDefault="001D60ED" w:rsidP="001D60ED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78708B">
              <w:rPr>
                <w:rFonts w:ascii="Book Antiqua" w:hAnsi="Book Antiqua"/>
                <w:i/>
                <w:sz w:val="13"/>
                <w:szCs w:val="13"/>
              </w:rPr>
              <w:t>к.т.н.,</w:t>
            </w:r>
            <w:proofErr w:type="spellStart"/>
            <w:r w:rsidRPr="0078708B">
              <w:rPr>
                <w:rFonts w:ascii="Book Antiqua" w:hAnsi="Book Antiqua"/>
                <w:i/>
                <w:sz w:val="13"/>
                <w:szCs w:val="13"/>
              </w:rPr>
              <w:t>доц</w:t>
            </w:r>
            <w:proofErr w:type="spellEnd"/>
            <w:r w:rsidRPr="0078708B">
              <w:rPr>
                <w:rFonts w:ascii="Book Antiqua" w:hAnsi="Book Antiqua"/>
                <w:i/>
                <w:sz w:val="13"/>
                <w:szCs w:val="13"/>
              </w:rPr>
              <w:t>. Сердюкова Н.А.</w:t>
            </w:r>
          </w:p>
        </w:tc>
        <w:tc>
          <w:tcPr>
            <w:tcW w:w="4480" w:type="dxa"/>
            <w:shd w:val="clear" w:color="auto" w:fill="FFFFFF" w:themeFill="background1"/>
            <w:vAlign w:val="center"/>
          </w:tcPr>
          <w:p w14:paraId="60AF45F2" w14:textId="77777777" w:rsidR="001D60ED" w:rsidRPr="004B1C03" w:rsidRDefault="001D60ED" w:rsidP="001D60ED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4B1C03">
              <w:rPr>
                <w:rFonts w:ascii="Book Antiqua" w:hAnsi="Book Antiqua"/>
                <w:b/>
                <w:sz w:val="13"/>
                <w:szCs w:val="13"/>
              </w:rPr>
              <w:t>Информационные технологии а.33</w:t>
            </w:r>
          </w:p>
          <w:p w14:paraId="5D8DDC33" w14:textId="73B53ADB" w:rsidR="001D60ED" w:rsidRPr="004B1C03" w:rsidRDefault="001D60ED" w:rsidP="001D60ED">
            <w:pPr>
              <w:jc w:val="center"/>
              <w:rPr>
                <w:rFonts w:ascii="Book Antiqua" w:hAnsi="Book Antiqua"/>
                <w:i/>
                <w:sz w:val="13"/>
                <w:szCs w:val="13"/>
                <w:highlight w:val="green"/>
              </w:rPr>
            </w:pPr>
            <w:r w:rsidRPr="004B1C03">
              <w:rPr>
                <w:rFonts w:ascii="Book Antiqua" w:hAnsi="Book Antiqua"/>
                <w:i/>
                <w:sz w:val="13"/>
                <w:szCs w:val="13"/>
              </w:rPr>
              <w:t>к.ф.-м.н.,</w:t>
            </w:r>
            <w:r w:rsidR="005B2E5F">
              <w:rPr>
                <w:rFonts w:ascii="Book Antiqua" w:hAnsi="Book Antiqua"/>
                <w:i/>
                <w:sz w:val="13"/>
                <w:szCs w:val="13"/>
              </w:rPr>
              <w:t xml:space="preserve"> </w:t>
            </w:r>
            <w:r w:rsidRPr="004B1C03">
              <w:rPr>
                <w:rFonts w:ascii="Book Antiqua" w:hAnsi="Book Antiqua"/>
                <w:i/>
                <w:sz w:val="13"/>
                <w:szCs w:val="13"/>
              </w:rPr>
              <w:t>доц. Беседина С.В.</w:t>
            </w:r>
          </w:p>
        </w:tc>
      </w:tr>
      <w:tr w:rsidR="001D60ED" w:rsidRPr="00B01AE6" w14:paraId="52C48F66" w14:textId="77777777" w:rsidTr="00E541A8">
        <w:trPr>
          <w:cantSplit/>
          <w:trHeight w:val="283"/>
        </w:trPr>
        <w:tc>
          <w:tcPr>
            <w:tcW w:w="709" w:type="dxa"/>
            <w:vMerge/>
            <w:tcBorders>
              <w:bottom w:val="thickThinLargeGap" w:sz="24" w:space="0" w:color="auto"/>
            </w:tcBorders>
            <w:textDirection w:val="btLr"/>
          </w:tcPr>
          <w:p w14:paraId="3734E8B8" w14:textId="77777777" w:rsidR="001D60ED" w:rsidRPr="00B01AE6" w:rsidRDefault="001D60ED" w:rsidP="001D60ED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thickThinLargeGap" w:sz="24" w:space="0" w:color="auto"/>
            </w:tcBorders>
            <w:vAlign w:val="center"/>
          </w:tcPr>
          <w:p w14:paraId="03D0A69A" w14:textId="721E6AC3" w:rsidR="001D60ED" w:rsidRPr="00B01AE6" w:rsidRDefault="001D60ED" w:rsidP="001D60ED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</w:rPr>
              <w:t>17.40</w:t>
            </w:r>
            <w:r w:rsidRPr="00B01AE6">
              <w:rPr>
                <w:sz w:val="14"/>
              </w:rPr>
              <w:t xml:space="preserve"> – 19.</w:t>
            </w:r>
            <w:r>
              <w:rPr>
                <w:sz w:val="14"/>
              </w:rPr>
              <w:t>1</w:t>
            </w:r>
            <w:r w:rsidRPr="00B01AE6">
              <w:rPr>
                <w:sz w:val="14"/>
              </w:rPr>
              <w:t>0</w:t>
            </w:r>
          </w:p>
        </w:tc>
        <w:tc>
          <w:tcPr>
            <w:tcW w:w="4479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5FCA3E67" w14:textId="4B377A25" w:rsidR="001D60ED" w:rsidRPr="0078708B" w:rsidRDefault="001D60ED" w:rsidP="001D60ED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78708B">
              <w:rPr>
                <w:rFonts w:ascii="Book Antiqua" w:hAnsi="Book Antiqua"/>
                <w:b/>
                <w:sz w:val="13"/>
                <w:szCs w:val="13"/>
              </w:rPr>
              <w:t>Обществознание</w:t>
            </w:r>
            <w:r w:rsidRPr="0078708B">
              <w:rPr>
                <w:rFonts w:ascii="Book Antiqua" w:hAnsi="Book Antiqua"/>
                <w:i/>
                <w:sz w:val="13"/>
                <w:szCs w:val="13"/>
              </w:rPr>
              <w:t xml:space="preserve"> </w:t>
            </w:r>
            <w:r w:rsidRPr="0078708B">
              <w:rPr>
                <w:rFonts w:ascii="Book Antiqua" w:hAnsi="Book Antiqua"/>
                <w:b/>
                <w:sz w:val="13"/>
                <w:szCs w:val="13"/>
              </w:rPr>
              <w:t>а.</w:t>
            </w:r>
            <w:r w:rsidR="00366741">
              <w:rPr>
                <w:rFonts w:ascii="Book Antiqua" w:hAnsi="Book Antiqua"/>
                <w:b/>
                <w:sz w:val="13"/>
                <w:szCs w:val="13"/>
              </w:rPr>
              <w:t>38</w:t>
            </w:r>
          </w:p>
          <w:p w14:paraId="27F2D9D5" w14:textId="6CC8DF84" w:rsidR="001D60ED" w:rsidRPr="0078708B" w:rsidRDefault="001D60ED" w:rsidP="001D60ED">
            <w:pPr>
              <w:jc w:val="center"/>
              <w:rPr>
                <w:rFonts w:ascii="Book Antiqua" w:hAnsi="Book Antiqua"/>
                <w:sz w:val="13"/>
                <w:szCs w:val="13"/>
              </w:rPr>
            </w:pPr>
            <w:r w:rsidRPr="0078708B">
              <w:rPr>
                <w:rFonts w:ascii="Book Antiqua" w:hAnsi="Book Antiqua"/>
                <w:bCs/>
                <w:i/>
                <w:sz w:val="13"/>
                <w:szCs w:val="13"/>
              </w:rPr>
              <w:t>Коган Е.А.</w:t>
            </w:r>
          </w:p>
        </w:tc>
        <w:tc>
          <w:tcPr>
            <w:tcW w:w="4480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33EBDD0F" w14:textId="77777777" w:rsidR="001D60ED" w:rsidRPr="001B4A6E" w:rsidRDefault="001D60ED" w:rsidP="001D60ED">
            <w:pPr>
              <w:jc w:val="center"/>
              <w:rPr>
                <w:rFonts w:ascii="Book Antiqua" w:hAnsi="Book Antiqua"/>
                <w:b/>
                <w:bCs/>
                <w:sz w:val="13"/>
                <w:szCs w:val="13"/>
              </w:rPr>
            </w:pPr>
            <w:r w:rsidRPr="001B4A6E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Основы безопасности и защиты Родины а.30 </w:t>
            </w:r>
          </w:p>
          <w:p w14:paraId="2DAEF112" w14:textId="5C5B417A" w:rsidR="001D60ED" w:rsidRPr="0078708B" w:rsidRDefault="001D60ED" w:rsidP="001D60ED">
            <w:pPr>
              <w:jc w:val="center"/>
              <w:rPr>
                <w:rFonts w:ascii="Book Antiqua" w:hAnsi="Book Antiqua"/>
                <w:sz w:val="13"/>
                <w:szCs w:val="13"/>
                <w:u w:val="single"/>
              </w:rPr>
            </w:pPr>
            <w:proofErr w:type="spellStart"/>
            <w:r w:rsidRPr="001B4A6E">
              <w:rPr>
                <w:rFonts w:ascii="Book Antiqua" w:hAnsi="Book Antiqua"/>
                <w:bCs/>
                <w:i/>
                <w:sz w:val="13"/>
                <w:szCs w:val="13"/>
              </w:rPr>
              <w:t>Маснева</w:t>
            </w:r>
            <w:proofErr w:type="spellEnd"/>
            <w:r w:rsidRPr="001B4A6E">
              <w:rPr>
                <w:rFonts w:ascii="Book Antiqua" w:hAnsi="Book Antiqua"/>
                <w:bCs/>
                <w:i/>
                <w:sz w:val="13"/>
                <w:szCs w:val="13"/>
              </w:rPr>
              <w:t xml:space="preserve"> Д.В.</w:t>
            </w:r>
          </w:p>
        </w:tc>
      </w:tr>
    </w:tbl>
    <w:p w14:paraId="65DF34CC" w14:textId="77777777" w:rsidR="009F2F25" w:rsidRPr="00B01AE6" w:rsidRDefault="009F2F25" w:rsidP="009F2F25">
      <w:pPr>
        <w:rPr>
          <w:sz w:val="8"/>
          <w:szCs w:val="8"/>
        </w:rPr>
      </w:pPr>
    </w:p>
    <w:p w14:paraId="212EA335" w14:textId="77777777" w:rsidR="003F267F" w:rsidRPr="00A5652E" w:rsidRDefault="003F267F" w:rsidP="009F2F25">
      <w:pPr>
        <w:pStyle w:val="a3"/>
        <w:rPr>
          <w:b/>
          <w:i/>
          <w:sz w:val="10"/>
        </w:rPr>
      </w:pPr>
    </w:p>
    <w:p w14:paraId="3EF97051" w14:textId="6732C14D" w:rsidR="009F2F25" w:rsidRPr="00B01AE6" w:rsidRDefault="009F2F25" w:rsidP="009F2F25">
      <w:pPr>
        <w:pStyle w:val="a3"/>
        <w:rPr>
          <w:b/>
          <w:sz w:val="20"/>
        </w:rPr>
      </w:pPr>
      <w:r w:rsidRPr="00B01AE6">
        <w:rPr>
          <w:b/>
          <w:i/>
          <w:sz w:val="24"/>
        </w:rPr>
        <w:t>Факультет дизайна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986"/>
        <w:gridCol w:w="2986"/>
        <w:gridCol w:w="2987"/>
      </w:tblGrid>
      <w:tr w:rsidR="00792442" w:rsidRPr="00B01AE6" w14:paraId="4B8F070F" w14:textId="77777777" w:rsidTr="00792442">
        <w:trPr>
          <w:trHeight w:val="533"/>
        </w:trPr>
        <w:tc>
          <w:tcPr>
            <w:tcW w:w="709" w:type="dxa"/>
          </w:tcPr>
          <w:p w14:paraId="0256B716" w14:textId="77777777" w:rsidR="00792442" w:rsidRPr="00B01AE6" w:rsidRDefault="00792442" w:rsidP="00557F5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14:paraId="53BA6A6F" w14:textId="77777777" w:rsidR="00792442" w:rsidRPr="00B01AE6" w:rsidRDefault="00792442" w:rsidP="00557F57">
            <w:pPr>
              <w:pStyle w:val="a5"/>
              <w:rPr>
                <w:sz w:val="20"/>
              </w:rPr>
            </w:pPr>
            <w:r w:rsidRPr="00B01AE6">
              <w:rPr>
                <w:sz w:val="20"/>
              </w:rPr>
              <w:t>Время</w:t>
            </w:r>
          </w:p>
        </w:tc>
        <w:tc>
          <w:tcPr>
            <w:tcW w:w="2986" w:type="dxa"/>
          </w:tcPr>
          <w:p w14:paraId="5CAF4C69" w14:textId="6672C5CE" w:rsidR="00792442" w:rsidRDefault="00792442" w:rsidP="00557F57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>2 курс 1,2 группы</w:t>
            </w:r>
          </w:p>
          <w:p w14:paraId="3D49BFD8" w14:textId="7C61D666" w:rsidR="00792442" w:rsidRPr="00B01AE6" w:rsidRDefault="00792442" w:rsidP="00557F5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(2д1,2)</w:t>
            </w:r>
          </w:p>
        </w:tc>
        <w:tc>
          <w:tcPr>
            <w:tcW w:w="2986" w:type="dxa"/>
          </w:tcPr>
          <w:p w14:paraId="350AE069" w14:textId="5C1B5F54" w:rsidR="00792442" w:rsidRDefault="00792442" w:rsidP="00557F57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>2 курс 3,4 группы</w:t>
            </w:r>
          </w:p>
          <w:p w14:paraId="3B5704EB" w14:textId="3C8F4335" w:rsidR="00792442" w:rsidRPr="00B01AE6" w:rsidRDefault="00792442" w:rsidP="00557F5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(2д3,4)</w:t>
            </w:r>
          </w:p>
        </w:tc>
        <w:tc>
          <w:tcPr>
            <w:tcW w:w="2987" w:type="dxa"/>
          </w:tcPr>
          <w:p w14:paraId="422EA3CC" w14:textId="48F35291" w:rsidR="00792442" w:rsidRDefault="00792442" w:rsidP="00557F5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 курс 10 группа,</w:t>
            </w:r>
          </w:p>
          <w:p w14:paraId="5681BB14" w14:textId="2096F79F" w:rsidR="00792442" w:rsidRDefault="00792442" w:rsidP="00557F5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 курс 5 группа</w:t>
            </w:r>
          </w:p>
          <w:p w14:paraId="4854DF7E" w14:textId="6C15F0FB" w:rsidR="00792442" w:rsidRPr="00B01AE6" w:rsidRDefault="00792442" w:rsidP="0039204E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(1д10,2дп5)</w:t>
            </w:r>
          </w:p>
        </w:tc>
      </w:tr>
      <w:tr w:rsidR="00792442" w:rsidRPr="00B01AE6" w14:paraId="60BF2A7E" w14:textId="77777777" w:rsidTr="009234CD">
        <w:trPr>
          <w:cantSplit/>
          <w:trHeight w:val="283"/>
        </w:trPr>
        <w:tc>
          <w:tcPr>
            <w:tcW w:w="709" w:type="dxa"/>
            <w:vMerge w:val="restart"/>
            <w:textDirection w:val="btLr"/>
            <w:vAlign w:val="center"/>
          </w:tcPr>
          <w:p w14:paraId="196FE882" w14:textId="2A9B82D2" w:rsidR="00792442" w:rsidRDefault="00792442" w:rsidP="007340C9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14:paraId="75378B14" w14:textId="259FCF90" w:rsidR="00792442" w:rsidRPr="00B01AE6" w:rsidRDefault="00792442" w:rsidP="007340C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12.35-14.05</w:t>
            </w:r>
          </w:p>
        </w:tc>
        <w:tc>
          <w:tcPr>
            <w:tcW w:w="8959" w:type="dxa"/>
            <w:gridSpan w:val="3"/>
            <w:shd w:val="clear" w:color="auto" w:fill="FFFFFF" w:themeFill="background1"/>
            <w:vAlign w:val="center"/>
          </w:tcPr>
          <w:p w14:paraId="2FDCD852" w14:textId="3FFF3DF6" w:rsidR="00792442" w:rsidRPr="0078708B" w:rsidRDefault="00792442" w:rsidP="007340C9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>
              <w:rPr>
                <w:rFonts w:ascii="Book Antiqua" w:hAnsi="Book Antiqua"/>
                <w:b/>
                <w:sz w:val="13"/>
                <w:szCs w:val="13"/>
              </w:rPr>
              <w:t xml:space="preserve">13.20 </w:t>
            </w:r>
            <w:r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Кураторский час: РВ </w:t>
            </w:r>
            <w:proofErr w:type="spellStart"/>
            <w:r>
              <w:rPr>
                <w:rFonts w:ascii="Book Antiqua" w:hAnsi="Book Antiqua"/>
                <w:b/>
                <w:bCs/>
                <w:sz w:val="13"/>
                <w:szCs w:val="13"/>
              </w:rPr>
              <w:t>акт.зал</w:t>
            </w:r>
            <w:proofErr w:type="spellEnd"/>
            <w:r>
              <w:rPr>
                <w:rFonts w:ascii="Book Antiqua" w:hAnsi="Book Antiqua"/>
                <w:b/>
                <w:bCs/>
                <w:sz w:val="13"/>
                <w:szCs w:val="13"/>
              </w:rPr>
              <w:t>.</w:t>
            </w:r>
          </w:p>
        </w:tc>
      </w:tr>
      <w:tr w:rsidR="00792442" w:rsidRPr="00B01AE6" w14:paraId="5568BDBD" w14:textId="77777777" w:rsidTr="00792442">
        <w:trPr>
          <w:cantSplit/>
          <w:trHeight w:val="283"/>
        </w:trPr>
        <w:tc>
          <w:tcPr>
            <w:tcW w:w="709" w:type="dxa"/>
            <w:vMerge/>
            <w:textDirection w:val="btLr"/>
            <w:vAlign w:val="center"/>
          </w:tcPr>
          <w:p w14:paraId="4BFC5274" w14:textId="039B12E2" w:rsidR="00792442" w:rsidRDefault="00792442" w:rsidP="007340C9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9F40DB3" w14:textId="61F96E78" w:rsidR="00792442" w:rsidRPr="00B01AE6" w:rsidRDefault="00792442" w:rsidP="007340C9">
            <w:pPr>
              <w:jc w:val="center"/>
              <w:rPr>
                <w:sz w:val="14"/>
                <w:szCs w:val="10"/>
              </w:rPr>
            </w:pPr>
            <w:r w:rsidRPr="00B01AE6">
              <w:rPr>
                <w:sz w:val="14"/>
              </w:rPr>
              <w:t>14.1</w:t>
            </w:r>
            <w:r>
              <w:rPr>
                <w:sz w:val="14"/>
              </w:rPr>
              <w:t>5</w:t>
            </w:r>
            <w:r w:rsidRPr="00B01AE6">
              <w:rPr>
                <w:sz w:val="14"/>
              </w:rPr>
              <w:t xml:space="preserve"> – 15.4</w:t>
            </w:r>
            <w:r>
              <w:rPr>
                <w:sz w:val="14"/>
              </w:rPr>
              <w:t>5</w:t>
            </w:r>
          </w:p>
        </w:tc>
        <w:tc>
          <w:tcPr>
            <w:tcW w:w="8959" w:type="dxa"/>
            <w:gridSpan w:val="3"/>
            <w:shd w:val="clear" w:color="auto" w:fill="FFFFFF" w:themeFill="background1"/>
            <w:vAlign w:val="center"/>
          </w:tcPr>
          <w:p w14:paraId="5232B663" w14:textId="10249217" w:rsidR="00792442" w:rsidRPr="0078708B" w:rsidRDefault="00792442" w:rsidP="00EA4ADD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8708B">
              <w:rPr>
                <w:rFonts w:ascii="Book Antiqua" w:hAnsi="Book Antiqua"/>
                <w:b/>
                <w:sz w:val="13"/>
                <w:szCs w:val="13"/>
              </w:rPr>
              <w:t xml:space="preserve">История изобразительного искусства а.54  </w:t>
            </w:r>
            <w:proofErr w:type="spellStart"/>
            <w:r w:rsidRPr="0078708B">
              <w:rPr>
                <w:rFonts w:ascii="Book Antiqua" w:hAnsi="Book Antiqua"/>
                <w:i/>
                <w:sz w:val="13"/>
                <w:szCs w:val="13"/>
              </w:rPr>
              <w:t>к.и.н</w:t>
            </w:r>
            <w:proofErr w:type="spellEnd"/>
            <w:r w:rsidRPr="0078708B">
              <w:rPr>
                <w:rFonts w:ascii="Book Antiqua" w:hAnsi="Book Antiqua"/>
                <w:i/>
                <w:sz w:val="13"/>
                <w:szCs w:val="13"/>
              </w:rPr>
              <w:t>., доц. Колесникова П.В.</w:t>
            </w:r>
          </w:p>
        </w:tc>
      </w:tr>
      <w:tr w:rsidR="00792442" w:rsidRPr="00B01AE6" w14:paraId="30C54758" w14:textId="77777777" w:rsidTr="00792442">
        <w:trPr>
          <w:cantSplit/>
          <w:trHeight w:val="127"/>
        </w:trPr>
        <w:tc>
          <w:tcPr>
            <w:tcW w:w="709" w:type="dxa"/>
            <w:vMerge/>
            <w:textDirection w:val="btLr"/>
            <w:vAlign w:val="center"/>
          </w:tcPr>
          <w:p w14:paraId="04698D25" w14:textId="2A29C61B" w:rsidR="00792442" w:rsidRPr="00B01AE6" w:rsidRDefault="00792442" w:rsidP="0039204E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058834E" w14:textId="72A1B5BC" w:rsidR="00792442" w:rsidRPr="00B01AE6" w:rsidRDefault="00792442" w:rsidP="0039204E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</w:rPr>
              <w:t>16.00</w:t>
            </w:r>
            <w:r w:rsidRPr="00B01AE6">
              <w:rPr>
                <w:sz w:val="14"/>
              </w:rPr>
              <w:t xml:space="preserve"> – 17.</w:t>
            </w:r>
            <w:r>
              <w:rPr>
                <w:sz w:val="14"/>
              </w:rPr>
              <w:t>30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14:paraId="4391CDEE" w14:textId="6C6A9D77" w:rsidR="00792442" w:rsidRPr="003F393B" w:rsidRDefault="00792442" w:rsidP="003F393B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8708B">
              <w:rPr>
                <w:rFonts w:ascii="Book Antiqua" w:hAnsi="Book Antiqua"/>
                <w:b/>
                <w:sz w:val="13"/>
                <w:szCs w:val="13"/>
              </w:rPr>
              <w:t>Иностранный язык</w:t>
            </w:r>
            <w:r w:rsidRPr="0078708B">
              <w:rPr>
                <w:rFonts w:ascii="Book Antiqua" w:hAnsi="Book Antiqua"/>
                <w:sz w:val="13"/>
                <w:szCs w:val="13"/>
              </w:rPr>
              <w:t xml:space="preserve"> </w:t>
            </w:r>
            <w:r w:rsidRPr="0078708B">
              <w:rPr>
                <w:rFonts w:ascii="Book Antiqua" w:hAnsi="Book Antiqua"/>
                <w:b/>
                <w:sz w:val="13"/>
                <w:szCs w:val="13"/>
              </w:rPr>
              <w:t>в проф</w:t>
            </w:r>
            <w:r>
              <w:rPr>
                <w:rFonts w:ascii="Book Antiqua" w:hAnsi="Book Antiqua"/>
                <w:b/>
                <w:sz w:val="13"/>
                <w:szCs w:val="13"/>
              </w:rPr>
              <w:t xml:space="preserve">ессиональной </w:t>
            </w:r>
            <w:r w:rsidRPr="0078708B">
              <w:rPr>
                <w:rFonts w:ascii="Book Antiqua" w:hAnsi="Book Antiqua"/>
                <w:b/>
                <w:sz w:val="13"/>
                <w:szCs w:val="13"/>
              </w:rPr>
              <w:t xml:space="preserve">деятельности а.55 </w:t>
            </w:r>
            <w:r w:rsidR="003F393B">
              <w:rPr>
                <w:rFonts w:ascii="Book Antiqua" w:hAnsi="Book Antiqua"/>
                <w:i/>
                <w:sz w:val="13"/>
                <w:szCs w:val="13"/>
              </w:rPr>
              <w:t>Ц</w:t>
            </w:r>
            <w:r w:rsidRPr="0078708B">
              <w:rPr>
                <w:rFonts w:ascii="Book Antiqua" w:hAnsi="Book Antiqua"/>
                <w:i/>
                <w:sz w:val="13"/>
                <w:szCs w:val="13"/>
              </w:rPr>
              <w:t>еликов Д.В.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14:paraId="4261992D" w14:textId="3080BCEE" w:rsidR="00792442" w:rsidRPr="00A74A0A" w:rsidRDefault="00792442" w:rsidP="001D60ED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A74A0A">
              <w:rPr>
                <w:rFonts w:ascii="Book Antiqua" w:hAnsi="Book Antiqua"/>
                <w:b/>
                <w:sz w:val="13"/>
                <w:szCs w:val="13"/>
              </w:rPr>
              <w:t>Основы композиции ст.5</w:t>
            </w:r>
          </w:p>
          <w:p w14:paraId="6CFE7551" w14:textId="353E36A1" w:rsidR="00792442" w:rsidRPr="0078708B" w:rsidRDefault="00792442" w:rsidP="001D60ED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A74A0A">
              <w:rPr>
                <w:rFonts w:ascii="Book Antiqua" w:hAnsi="Book Antiqua"/>
                <w:i/>
                <w:sz w:val="13"/>
                <w:szCs w:val="13"/>
              </w:rPr>
              <w:t>Мельников М.Н.</w:t>
            </w:r>
          </w:p>
        </w:tc>
        <w:tc>
          <w:tcPr>
            <w:tcW w:w="2987" w:type="dxa"/>
            <w:shd w:val="clear" w:color="auto" w:fill="FFFFFF" w:themeFill="background1"/>
            <w:vAlign w:val="center"/>
          </w:tcPr>
          <w:p w14:paraId="54F712C4" w14:textId="42E8117C" w:rsidR="00792442" w:rsidRPr="0078708B" w:rsidRDefault="00792442" w:rsidP="00107367">
            <w:pPr>
              <w:jc w:val="center"/>
              <w:rPr>
                <w:rFonts w:ascii="Book Antiqua" w:hAnsi="Book Antiqua"/>
                <w:sz w:val="13"/>
                <w:szCs w:val="13"/>
              </w:rPr>
            </w:pPr>
            <w:r w:rsidRPr="0078708B">
              <w:rPr>
                <w:rFonts w:ascii="Book Antiqua" w:hAnsi="Book Antiqua"/>
                <w:b/>
                <w:sz w:val="13"/>
                <w:szCs w:val="13"/>
              </w:rPr>
              <w:t xml:space="preserve">Живопись с основами цветоведения ст.1 </w:t>
            </w:r>
            <w:r w:rsidRPr="0078708B">
              <w:rPr>
                <w:rFonts w:ascii="Book Antiqua" w:hAnsi="Book Antiqua"/>
                <w:i/>
                <w:sz w:val="13"/>
                <w:szCs w:val="13"/>
              </w:rPr>
              <w:t>Князева Ю.Н.</w:t>
            </w:r>
          </w:p>
        </w:tc>
      </w:tr>
      <w:tr w:rsidR="00792442" w:rsidRPr="00B01AE6" w14:paraId="489C4121" w14:textId="77777777" w:rsidTr="00792442">
        <w:trPr>
          <w:cantSplit/>
          <w:trHeight w:val="375"/>
        </w:trPr>
        <w:tc>
          <w:tcPr>
            <w:tcW w:w="709" w:type="dxa"/>
            <w:vMerge/>
            <w:tcBorders>
              <w:bottom w:val="thickThinLargeGap" w:sz="24" w:space="0" w:color="auto"/>
            </w:tcBorders>
            <w:textDirection w:val="btLr"/>
          </w:tcPr>
          <w:p w14:paraId="1B4EC5AD" w14:textId="77777777" w:rsidR="00792442" w:rsidRPr="00B01AE6" w:rsidRDefault="00792442" w:rsidP="0039204E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thickThinLargeGap" w:sz="24" w:space="0" w:color="auto"/>
            </w:tcBorders>
            <w:vAlign w:val="center"/>
          </w:tcPr>
          <w:p w14:paraId="380234FF" w14:textId="048B555F" w:rsidR="00792442" w:rsidRPr="009E66E7" w:rsidRDefault="00792442" w:rsidP="0039204E">
            <w:pPr>
              <w:jc w:val="center"/>
              <w:rPr>
                <w:sz w:val="14"/>
                <w:szCs w:val="10"/>
              </w:rPr>
            </w:pPr>
            <w:r w:rsidRPr="009E66E7">
              <w:rPr>
                <w:sz w:val="14"/>
              </w:rPr>
              <w:t>17.40 – 19.10</w:t>
            </w:r>
          </w:p>
        </w:tc>
        <w:tc>
          <w:tcPr>
            <w:tcW w:w="2986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2F80DAD7" w14:textId="77777777" w:rsidR="003F393B" w:rsidRDefault="00792442" w:rsidP="004C7967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9E66E7">
              <w:rPr>
                <w:rFonts w:ascii="Book Antiqua" w:hAnsi="Book Antiqua"/>
                <w:b/>
                <w:sz w:val="13"/>
                <w:szCs w:val="13"/>
              </w:rPr>
              <w:t>2д2 Информац</w:t>
            </w:r>
            <w:r>
              <w:rPr>
                <w:rFonts w:ascii="Book Antiqua" w:hAnsi="Book Antiqua"/>
                <w:b/>
                <w:sz w:val="13"/>
                <w:szCs w:val="13"/>
              </w:rPr>
              <w:t xml:space="preserve">ионное </w:t>
            </w:r>
            <w:r w:rsidRPr="009E66E7">
              <w:rPr>
                <w:rFonts w:ascii="Book Antiqua" w:hAnsi="Book Antiqua"/>
                <w:b/>
                <w:sz w:val="13"/>
                <w:szCs w:val="13"/>
              </w:rPr>
              <w:t xml:space="preserve">обеспечение в  </w:t>
            </w:r>
            <w:proofErr w:type="spellStart"/>
            <w:r w:rsidRPr="009E66E7">
              <w:rPr>
                <w:rFonts w:ascii="Book Antiqua" w:hAnsi="Book Antiqua"/>
                <w:b/>
                <w:sz w:val="13"/>
                <w:szCs w:val="13"/>
              </w:rPr>
              <w:t>проф.деятельности</w:t>
            </w:r>
            <w:proofErr w:type="spellEnd"/>
            <w:r w:rsidRPr="009E66E7">
              <w:rPr>
                <w:rFonts w:ascii="Book Antiqua" w:hAnsi="Book Antiqua"/>
                <w:b/>
                <w:sz w:val="13"/>
                <w:szCs w:val="13"/>
              </w:rPr>
              <w:t xml:space="preserve"> а.33 </w:t>
            </w:r>
            <w:r w:rsidRPr="009E66E7">
              <w:rPr>
                <w:rFonts w:ascii="Book Antiqua" w:hAnsi="Book Antiqua"/>
                <w:i/>
                <w:sz w:val="13"/>
                <w:szCs w:val="13"/>
              </w:rPr>
              <w:t xml:space="preserve">к.ф.-м.н., доц. </w:t>
            </w:r>
          </w:p>
          <w:p w14:paraId="54FADAF2" w14:textId="41A69A79" w:rsidR="00792442" w:rsidRPr="009E66E7" w:rsidRDefault="00792442" w:rsidP="004C7967">
            <w:pPr>
              <w:jc w:val="center"/>
              <w:rPr>
                <w:rFonts w:ascii="Book Antiqua" w:hAnsi="Book Antiqua"/>
                <w:bCs/>
                <w:i/>
                <w:sz w:val="13"/>
                <w:szCs w:val="13"/>
              </w:rPr>
            </w:pPr>
            <w:r w:rsidRPr="009E66E7">
              <w:rPr>
                <w:rFonts w:ascii="Book Antiqua" w:hAnsi="Book Antiqua"/>
                <w:i/>
                <w:sz w:val="13"/>
                <w:szCs w:val="13"/>
              </w:rPr>
              <w:t>Беседина С.В.</w:t>
            </w:r>
          </w:p>
        </w:tc>
        <w:tc>
          <w:tcPr>
            <w:tcW w:w="2986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666A8B46" w14:textId="4AA6952A" w:rsidR="00792442" w:rsidRPr="009E66E7" w:rsidRDefault="00792442" w:rsidP="0078708B">
            <w:pPr>
              <w:jc w:val="center"/>
              <w:rPr>
                <w:rFonts w:ascii="Book Antiqua" w:hAnsi="Book Antiqua"/>
                <w:b/>
                <w:bCs/>
                <w:i/>
                <w:sz w:val="13"/>
                <w:szCs w:val="13"/>
              </w:rPr>
            </w:pPr>
            <w:r w:rsidRPr="009E66E7">
              <w:rPr>
                <w:rFonts w:ascii="Book Antiqua" w:hAnsi="Book Antiqua"/>
                <w:b/>
                <w:sz w:val="13"/>
                <w:szCs w:val="13"/>
              </w:rPr>
              <w:t>Информац</w:t>
            </w:r>
            <w:r>
              <w:rPr>
                <w:rFonts w:ascii="Book Antiqua" w:hAnsi="Book Antiqua"/>
                <w:b/>
                <w:sz w:val="13"/>
                <w:szCs w:val="13"/>
              </w:rPr>
              <w:t xml:space="preserve">ионное </w:t>
            </w:r>
            <w:r w:rsidRPr="009E66E7">
              <w:rPr>
                <w:rFonts w:ascii="Book Antiqua" w:hAnsi="Book Antiqua"/>
                <w:b/>
                <w:sz w:val="13"/>
                <w:szCs w:val="13"/>
              </w:rPr>
              <w:t xml:space="preserve">обеспечение в  </w:t>
            </w:r>
            <w:proofErr w:type="spellStart"/>
            <w:r w:rsidRPr="009E66E7">
              <w:rPr>
                <w:rFonts w:ascii="Book Antiqua" w:hAnsi="Book Antiqua"/>
                <w:b/>
                <w:sz w:val="13"/>
                <w:szCs w:val="13"/>
              </w:rPr>
              <w:t>проф.деятельности</w:t>
            </w:r>
            <w:proofErr w:type="spellEnd"/>
            <w:r>
              <w:rPr>
                <w:rFonts w:ascii="Book Antiqua" w:hAnsi="Book Antiqua"/>
                <w:b/>
                <w:sz w:val="13"/>
                <w:szCs w:val="13"/>
              </w:rPr>
              <w:t xml:space="preserve"> а.33</w:t>
            </w:r>
            <w:r w:rsidRPr="009E66E7">
              <w:rPr>
                <w:rFonts w:ascii="Book Antiqua" w:hAnsi="Book Antiqua"/>
                <w:b/>
                <w:sz w:val="13"/>
                <w:szCs w:val="13"/>
              </w:rPr>
              <w:t xml:space="preserve"> </w:t>
            </w:r>
            <w:r w:rsidRPr="009E66E7">
              <w:rPr>
                <w:rFonts w:ascii="Book Antiqua" w:hAnsi="Book Antiqua"/>
                <w:i/>
                <w:sz w:val="13"/>
                <w:szCs w:val="13"/>
              </w:rPr>
              <w:t>к.ф.-м.н., доц. Беседина С.В.</w:t>
            </w:r>
          </w:p>
        </w:tc>
        <w:tc>
          <w:tcPr>
            <w:tcW w:w="2987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755ED2AE" w14:textId="5BF39930" w:rsidR="00792442" w:rsidRPr="0078708B" w:rsidRDefault="00792442" w:rsidP="007340C9">
            <w:pPr>
              <w:jc w:val="center"/>
              <w:rPr>
                <w:rFonts w:ascii="Book Antiqua" w:hAnsi="Book Antiqua"/>
                <w:sz w:val="13"/>
                <w:szCs w:val="13"/>
              </w:rPr>
            </w:pPr>
            <w:r w:rsidRPr="009E66E7">
              <w:rPr>
                <w:rFonts w:ascii="Book Antiqua" w:hAnsi="Book Antiqua"/>
                <w:b/>
                <w:sz w:val="13"/>
                <w:szCs w:val="13"/>
              </w:rPr>
              <w:t xml:space="preserve">Живопись с основами цветоведения ст.1 </w:t>
            </w:r>
            <w:r w:rsidRPr="009E66E7">
              <w:rPr>
                <w:rFonts w:ascii="Book Antiqua" w:hAnsi="Book Antiqua"/>
                <w:i/>
                <w:sz w:val="13"/>
                <w:szCs w:val="13"/>
              </w:rPr>
              <w:t>Князева Ю.Н.</w:t>
            </w:r>
          </w:p>
        </w:tc>
      </w:tr>
    </w:tbl>
    <w:p w14:paraId="4EDBF42A" w14:textId="77777777" w:rsidR="003F267F" w:rsidRPr="00A5652E" w:rsidRDefault="003F267F" w:rsidP="00FA4DCE">
      <w:pPr>
        <w:pStyle w:val="a3"/>
        <w:rPr>
          <w:b/>
          <w:i/>
          <w:sz w:val="10"/>
        </w:rPr>
      </w:pPr>
    </w:p>
    <w:p w14:paraId="7DFE5BD6" w14:textId="3BF08E0C" w:rsidR="00FA4DCE" w:rsidRPr="00B01AE6" w:rsidRDefault="00FA4DCE" w:rsidP="009E66E7">
      <w:pPr>
        <w:pStyle w:val="a3"/>
        <w:rPr>
          <w:b/>
          <w:sz w:val="20"/>
        </w:rPr>
      </w:pPr>
      <w:r w:rsidRPr="00B01AE6">
        <w:rPr>
          <w:b/>
          <w:i/>
          <w:sz w:val="24"/>
        </w:rPr>
        <w:t>Факультет дизайна</w:t>
      </w:r>
      <w:r w:rsidR="009E66E7" w:rsidRPr="009E66E7">
        <w:rPr>
          <w:rFonts w:ascii="Book Antiqua" w:hAnsi="Book Antiqua"/>
          <w:b/>
          <w:sz w:val="13"/>
          <w:szCs w:val="13"/>
          <w:shd w:val="clear" w:color="auto" w:fill="92D050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34"/>
        <w:gridCol w:w="2197"/>
        <w:gridCol w:w="2197"/>
        <w:gridCol w:w="2197"/>
        <w:gridCol w:w="2197"/>
      </w:tblGrid>
      <w:tr w:rsidR="003F393B" w:rsidRPr="00B01AE6" w14:paraId="3ABD87DD" w14:textId="45155450" w:rsidTr="003F393B">
        <w:trPr>
          <w:trHeight w:val="533"/>
        </w:trPr>
        <w:tc>
          <w:tcPr>
            <w:tcW w:w="738" w:type="dxa"/>
          </w:tcPr>
          <w:p w14:paraId="6CB29BE0" w14:textId="77777777" w:rsidR="003F393B" w:rsidRPr="00B01AE6" w:rsidRDefault="003F393B" w:rsidP="003F393B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14:paraId="1B12C934" w14:textId="77777777" w:rsidR="003F393B" w:rsidRPr="00B01AE6" w:rsidRDefault="003F393B" w:rsidP="003F393B">
            <w:pPr>
              <w:pStyle w:val="a5"/>
              <w:rPr>
                <w:sz w:val="20"/>
              </w:rPr>
            </w:pPr>
            <w:r w:rsidRPr="00B01AE6">
              <w:rPr>
                <w:sz w:val="20"/>
              </w:rPr>
              <w:t>Время</w:t>
            </w:r>
          </w:p>
        </w:tc>
        <w:tc>
          <w:tcPr>
            <w:tcW w:w="2197" w:type="dxa"/>
          </w:tcPr>
          <w:p w14:paraId="5B32DE9D" w14:textId="77777777" w:rsidR="003F393B" w:rsidRDefault="003F393B" w:rsidP="003F393B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 xml:space="preserve">2 курс </w:t>
            </w:r>
            <w:r>
              <w:rPr>
                <w:b/>
                <w:sz w:val="14"/>
              </w:rPr>
              <w:t>6,7</w:t>
            </w:r>
            <w:r w:rsidRPr="00B01AE6">
              <w:rPr>
                <w:b/>
                <w:sz w:val="14"/>
              </w:rPr>
              <w:t xml:space="preserve"> группы</w:t>
            </w:r>
          </w:p>
          <w:p w14:paraId="381BE22A" w14:textId="499319AE" w:rsidR="003F393B" w:rsidRPr="00B01AE6" w:rsidRDefault="003F393B" w:rsidP="003F393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(2дп6,7)</w:t>
            </w:r>
          </w:p>
        </w:tc>
        <w:tc>
          <w:tcPr>
            <w:tcW w:w="2197" w:type="dxa"/>
          </w:tcPr>
          <w:p w14:paraId="4124DA9C" w14:textId="29658E96" w:rsidR="003F393B" w:rsidRDefault="003F393B" w:rsidP="003F393B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>2 курс</w:t>
            </w:r>
            <w:r>
              <w:rPr>
                <w:b/>
                <w:sz w:val="14"/>
              </w:rPr>
              <w:t xml:space="preserve"> 8</w:t>
            </w:r>
            <w:r w:rsidRPr="00B01AE6">
              <w:rPr>
                <w:b/>
                <w:sz w:val="14"/>
              </w:rPr>
              <w:t xml:space="preserve"> групп</w:t>
            </w:r>
            <w:r>
              <w:rPr>
                <w:b/>
                <w:sz w:val="14"/>
              </w:rPr>
              <w:t>а</w:t>
            </w:r>
          </w:p>
          <w:p w14:paraId="61713E09" w14:textId="7AE12E06" w:rsidR="003F393B" w:rsidRPr="00D63AA7" w:rsidRDefault="003F393B" w:rsidP="003F393B">
            <w:pPr>
              <w:spacing w:line="276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(2дп8)</w:t>
            </w:r>
          </w:p>
        </w:tc>
        <w:tc>
          <w:tcPr>
            <w:tcW w:w="2197" w:type="dxa"/>
          </w:tcPr>
          <w:p w14:paraId="359A94F6" w14:textId="77777777" w:rsidR="003F393B" w:rsidRDefault="003F393B" w:rsidP="003F393B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>3 курс</w:t>
            </w:r>
            <w:r>
              <w:rPr>
                <w:b/>
                <w:sz w:val="14"/>
              </w:rPr>
              <w:t xml:space="preserve"> </w:t>
            </w:r>
            <w:r w:rsidRPr="00B01AE6">
              <w:rPr>
                <w:b/>
                <w:sz w:val="14"/>
              </w:rPr>
              <w:t>1,2 группы</w:t>
            </w:r>
          </w:p>
          <w:p w14:paraId="3B3C3C30" w14:textId="065173CB" w:rsidR="003F393B" w:rsidRPr="00B01AE6" w:rsidRDefault="003F393B" w:rsidP="003F393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(3д1,2)</w:t>
            </w:r>
          </w:p>
        </w:tc>
        <w:tc>
          <w:tcPr>
            <w:tcW w:w="2197" w:type="dxa"/>
          </w:tcPr>
          <w:p w14:paraId="7DD3DEBA" w14:textId="77777777" w:rsidR="003F393B" w:rsidRDefault="003F393B" w:rsidP="003F393B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>2 курс</w:t>
            </w:r>
            <w:r>
              <w:rPr>
                <w:b/>
                <w:sz w:val="14"/>
              </w:rPr>
              <w:t xml:space="preserve"> 10 группа,</w:t>
            </w:r>
          </w:p>
          <w:p w14:paraId="44147750" w14:textId="77777777" w:rsidR="003F393B" w:rsidRDefault="003F393B" w:rsidP="003F393B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>3 курс</w:t>
            </w:r>
            <w:r>
              <w:rPr>
                <w:b/>
                <w:sz w:val="14"/>
              </w:rPr>
              <w:t xml:space="preserve"> </w:t>
            </w:r>
            <w:r w:rsidRPr="00B01AE6">
              <w:rPr>
                <w:b/>
                <w:sz w:val="14"/>
              </w:rPr>
              <w:t>3</w:t>
            </w:r>
            <w:r>
              <w:rPr>
                <w:b/>
                <w:sz w:val="14"/>
              </w:rPr>
              <w:t xml:space="preserve"> </w:t>
            </w:r>
            <w:r w:rsidRPr="00B01AE6">
              <w:rPr>
                <w:b/>
                <w:sz w:val="14"/>
              </w:rPr>
              <w:t>групп</w:t>
            </w:r>
            <w:r>
              <w:rPr>
                <w:b/>
                <w:sz w:val="14"/>
              </w:rPr>
              <w:t>а</w:t>
            </w:r>
          </w:p>
          <w:p w14:paraId="5E504B3D" w14:textId="603207B6" w:rsidR="003F393B" w:rsidRPr="00B01AE6" w:rsidRDefault="003F393B" w:rsidP="003F393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(2д10,3д3)</w:t>
            </w:r>
          </w:p>
        </w:tc>
      </w:tr>
      <w:tr w:rsidR="003F393B" w:rsidRPr="00B01AE6" w14:paraId="47F40E19" w14:textId="49635C9E" w:rsidTr="003F393B">
        <w:trPr>
          <w:cantSplit/>
          <w:trHeight w:val="283"/>
        </w:trPr>
        <w:tc>
          <w:tcPr>
            <w:tcW w:w="738" w:type="dxa"/>
            <w:vMerge w:val="restart"/>
            <w:textDirection w:val="btLr"/>
            <w:vAlign w:val="center"/>
          </w:tcPr>
          <w:p w14:paraId="032AC1C4" w14:textId="6CCFC75F" w:rsidR="003F393B" w:rsidRDefault="003F393B" w:rsidP="007340C9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14:paraId="1A583FB7" w14:textId="28CDF794" w:rsidR="003F393B" w:rsidRPr="00B01AE6" w:rsidRDefault="003F393B" w:rsidP="007340C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12.35-14.05</w:t>
            </w:r>
          </w:p>
        </w:tc>
        <w:tc>
          <w:tcPr>
            <w:tcW w:w="2197" w:type="dxa"/>
            <w:shd w:val="clear" w:color="auto" w:fill="FFFFFF" w:themeFill="background1"/>
          </w:tcPr>
          <w:p w14:paraId="0A303489" w14:textId="77777777" w:rsidR="003F393B" w:rsidRPr="0078708B" w:rsidRDefault="003F393B" w:rsidP="00BF38EF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</w:p>
        </w:tc>
        <w:tc>
          <w:tcPr>
            <w:tcW w:w="2197" w:type="dxa"/>
            <w:shd w:val="clear" w:color="auto" w:fill="FFFFFF" w:themeFill="background1"/>
            <w:vAlign w:val="center"/>
          </w:tcPr>
          <w:p w14:paraId="46911C36" w14:textId="20C03EA6" w:rsidR="003F393B" w:rsidRPr="0078708B" w:rsidRDefault="003F393B" w:rsidP="00BF38EF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8708B">
              <w:rPr>
                <w:rFonts w:ascii="Book Antiqua" w:hAnsi="Book Antiqua"/>
                <w:b/>
                <w:sz w:val="13"/>
                <w:szCs w:val="13"/>
              </w:rPr>
              <w:t>МДК</w:t>
            </w:r>
            <w:r w:rsidRPr="00E541A8">
              <w:rPr>
                <w:rFonts w:ascii="Book Antiqua" w:hAnsi="Book Antiqua"/>
                <w:b/>
                <w:sz w:val="13"/>
                <w:szCs w:val="13"/>
                <w:shd w:val="clear" w:color="auto" w:fill="FFFFFF" w:themeFill="background1"/>
              </w:rPr>
              <w:t xml:space="preserve">.01.01 Дизайн-проектирование а.33 </w:t>
            </w:r>
            <w:proofErr w:type="spellStart"/>
            <w:r w:rsidRPr="00E541A8">
              <w:rPr>
                <w:rFonts w:ascii="Book Antiqua" w:hAnsi="Book Antiqua"/>
                <w:i/>
                <w:sz w:val="13"/>
                <w:szCs w:val="13"/>
                <w:shd w:val="clear" w:color="auto" w:fill="FFFFFF" w:themeFill="background1"/>
              </w:rPr>
              <w:t>Смолихина</w:t>
            </w:r>
            <w:proofErr w:type="spellEnd"/>
            <w:r w:rsidRPr="00E541A8">
              <w:rPr>
                <w:rFonts w:ascii="Book Antiqua" w:hAnsi="Book Antiqua"/>
                <w:i/>
                <w:sz w:val="13"/>
                <w:szCs w:val="13"/>
                <w:shd w:val="clear" w:color="auto" w:fill="FFFFFF" w:themeFill="background1"/>
              </w:rPr>
              <w:t xml:space="preserve"> Е.С.</w:t>
            </w:r>
          </w:p>
        </w:tc>
        <w:tc>
          <w:tcPr>
            <w:tcW w:w="2197" w:type="dxa"/>
            <w:shd w:val="clear" w:color="auto" w:fill="FFFFFF" w:themeFill="background1"/>
          </w:tcPr>
          <w:p w14:paraId="2AE041B9" w14:textId="77777777" w:rsidR="003F393B" w:rsidRPr="0078708B" w:rsidRDefault="003F393B" w:rsidP="00BF38EF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</w:p>
        </w:tc>
        <w:tc>
          <w:tcPr>
            <w:tcW w:w="2197" w:type="dxa"/>
            <w:shd w:val="clear" w:color="auto" w:fill="FFFFFF" w:themeFill="background1"/>
          </w:tcPr>
          <w:p w14:paraId="03E5041A" w14:textId="77777777" w:rsidR="003F393B" w:rsidRPr="0078708B" w:rsidRDefault="003F393B" w:rsidP="00BF38EF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</w:p>
        </w:tc>
      </w:tr>
      <w:tr w:rsidR="003F393B" w:rsidRPr="00B01AE6" w14:paraId="2D0F5226" w14:textId="03DAFFBD" w:rsidTr="00BE7995">
        <w:trPr>
          <w:cantSplit/>
          <w:trHeight w:val="283"/>
        </w:trPr>
        <w:tc>
          <w:tcPr>
            <w:tcW w:w="738" w:type="dxa"/>
            <w:vMerge/>
            <w:textDirection w:val="btLr"/>
            <w:vAlign w:val="center"/>
          </w:tcPr>
          <w:p w14:paraId="26107D60" w14:textId="522CB3BB" w:rsidR="003F393B" w:rsidRDefault="003F393B" w:rsidP="007340C9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1A694B4" w14:textId="301B7A8E" w:rsidR="003F393B" w:rsidRPr="00B01AE6" w:rsidRDefault="003F393B" w:rsidP="007340C9">
            <w:pPr>
              <w:jc w:val="center"/>
              <w:rPr>
                <w:sz w:val="14"/>
                <w:szCs w:val="10"/>
              </w:rPr>
            </w:pPr>
            <w:r w:rsidRPr="00B01AE6">
              <w:rPr>
                <w:sz w:val="14"/>
              </w:rPr>
              <w:t>14.1</w:t>
            </w:r>
            <w:r>
              <w:rPr>
                <w:sz w:val="14"/>
              </w:rPr>
              <w:t>5</w:t>
            </w:r>
            <w:r w:rsidRPr="00B01AE6">
              <w:rPr>
                <w:sz w:val="14"/>
              </w:rPr>
              <w:t xml:space="preserve"> – 15.4</w:t>
            </w:r>
            <w:r>
              <w:rPr>
                <w:sz w:val="14"/>
              </w:rPr>
              <w:t>5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A3AC82" w14:textId="7E67D6A5" w:rsidR="003F393B" w:rsidRPr="0078708B" w:rsidRDefault="003F393B" w:rsidP="003F393B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8708B">
              <w:rPr>
                <w:rFonts w:ascii="Book Antiqua" w:hAnsi="Book Antiqua"/>
                <w:b/>
                <w:sz w:val="13"/>
                <w:szCs w:val="13"/>
              </w:rPr>
              <w:t xml:space="preserve">Русское искусство а.54 </w:t>
            </w:r>
            <w:r w:rsidRPr="0078708B">
              <w:rPr>
                <w:rFonts w:ascii="Book Antiqua" w:hAnsi="Book Antiqua"/>
                <w:i/>
                <w:sz w:val="13"/>
                <w:szCs w:val="13"/>
              </w:rPr>
              <w:t>к.и.н.,</w:t>
            </w:r>
            <w:proofErr w:type="spellStart"/>
            <w:r w:rsidRPr="0078708B">
              <w:rPr>
                <w:rFonts w:ascii="Book Antiqua" w:hAnsi="Book Antiqua"/>
                <w:i/>
                <w:sz w:val="13"/>
                <w:szCs w:val="13"/>
              </w:rPr>
              <w:t>доц</w:t>
            </w:r>
            <w:proofErr w:type="spellEnd"/>
            <w:r w:rsidRPr="0078708B">
              <w:rPr>
                <w:rFonts w:ascii="Book Antiqua" w:hAnsi="Book Antiqua"/>
                <w:i/>
                <w:sz w:val="13"/>
                <w:szCs w:val="13"/>
              </w:rPr>
              <w:t>. Колесникова П.В.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0391A22C" w14:textId="590AC44E" w:rsidR="003F393B" w:rsidRPr="0078708B" w:rsidRDefault="003F393B" w:rsidP="00BE7995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8708B">
              <w:rPr>
                <w:rFonts w:ascii="Book Antiqua" w:hAnsi="Book Antiqua"/>
                <w:b/>
                <w:sz w:val="13"/>
                <w:szCs w:val="13"/>
              </w:rPr>
              <w:t xml:space="preserve">МДК.01.01 Дизайн-проектирование а.33 </w:t>
            </w:r>
            <w:proofErr w:type="spellStart"/>
            <w:r w:rsidRPr="0078708B">
              <w:rPr>
                <w:rFonts w:ascii="Book Antiqua" w:hAnsi="Book Antiqua"/>
                <w:i/>
                <w:sz w:val="13"/>
                <w:szCs w:val="13"/>
              </w:rPr>
              <w:t>Смолихина</w:t>
            </w:r>
            <w:proofErr w:type="spellEnd"/>
            <w:r w:rsidRPr="0078708B">
              <w:rPr>
                <w:rFonts w:ascii="Book Antiqua" w:hAnsi="Book Antiqua"/>
                <w:i/>
                <w:sz w:val="13"/>
                <w:szCs w:val="13"/>
              </w:rPr>
              <w:t xml:space="preserve"> Е.С.</w:t>
            </w:r>
          </w:p>
        </w:tc>
      </w:tr>
      <w:tr w:rsidR="00BE7995" w:rsidRPr="00B01AE6" w14:paraId="7EDF0899" w14:textId="0507216B" w:rsidTr="00BE7995">
        <w:trPr>
          <w:cantSplit/>
          <w:trHeight w:val="283"/>
        </w:trPr>
        <w:tc>
          <w:tcPr>
            <w:tcW w:w="738" w:type="dxa"/>
            <w:vMerge/>
            <w:textDirection w:val="btLr"/>
            <w:vAlign w:val="center"/>
          </w:tcPr>
          <w:p w14:paraId="1411F710" w14:textId="0EAF22A9" w:rsidR="00BE7995" w:rsidRPr="00B01AE6" w:rsidRDefault="00BE7995" w:rsidP="007340C9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03FE91F" w14:textId="3CCC6B25" w:rsidR="00BE7995" w:rsidRPr="00B01AE6" w:rsidRDefault="00BE7995" w:rsidP="007340C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</w:rPr>
              <w:t>16.00</w:t>
            </w:r>
            <w:r w:rsidRPr="00B01AE6">
              <w:rPr>
                <w:sz w:val="14"/>
              </w:rPr>
              <w:t xml:space="preserve"> – 17.</w:t>
            </w:r>
            <w:r>
              <w:rPr>
                <w:sz w:val="14"/>
              </w:rPr>
              <w:t>30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780E9EE" w14:textId="6CED3756" w:rsidR="00BE7995" w:rsidRPr="00BE7995" w:rsidRDefault="00BE7995" w:rsidP="00BE7995">
            <w:pPr>
              <w:jc w:val="center"/>
              <w:rPr>
                <w:rFonts w:ascii="Book Antiqua" w:hAnsi="Book Antiqua"/>
                <w:bCs/>
                <w:i/>
                <w:iCs/>
                <w:sz w:val="13"/>
                <w:szCs w:val="13"/>
                <w:highlight w:val="darkCyan"/>
              </w:rPr>
            </w:pPr>
            <w:r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  <w:t xml:space="preserve">История дизайна </w:t>
            </w:r>
            <w:r w:rsidRPr="006C1BD9"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  <w:t xml:space="preserve">а.41 </w:t>
            </w:r>
            <w:r w:rsidRPr="00BE7995">
              <w:rPr>
                <w:rFonts w:ascii="Book Antiqua" w:hAnsi="Book Antiqua"/>
                <w:bCs/>
                <w:i/>
                <w:iCs/>
                <w:sz w:val="13"/>
                <w:szCs w:val="13"/>
              </w:rPr>
              <w:t>к.полит.н.,</w:t>
            </w:r>
            <w:proofErr w:type="spellStart"/>
            <w:r w:rsidRPr="00BE7995">
              <w:rPr>
                <w:rFonts w:ascii="Book Antiqua" w:hAnsi="Book Antiqua"/>
                <w:bCs/>
                <w:i/>
                <w:iCs/>
                <w:sz w:val="13"/>
                <w:szCs w:val="13"/>
              </w:rPr>
              <w:t>доц</w:t>
            </w:r>
            <w:proofErr w:type="spellEnd"/>
            <w:r w:rsidRPr="00BE7995">
              <w:rPr>
                <w:rFonts w:ascii="Book Antiqua" w:hAnsi="Book Antiqua"/>
                <w:bCs/>
                <w:i/>
                <w:iCs/>
                <w:sz w:val="13"/>
                <w:szCs w:val="13"/>
              </w:rPr>
              <w:t>. Гончаров Л.А.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D99B885" w14:textId="5B231FBA" w:rsidR="00BE7995" w:rsidRPr="006C1BD9" w:rsidRDefault="00BE7995" w:rsidP="001047A7">
            <w:pPr>
              <w:jc w:val="center"/>
              <w:rPr>
                <w:rFonts w:ascii="Book Antiqua" w:hAnsi="Book Antiqua"/>
                <w:b/>
                <w:color w:val="000000" w:themeColor="text1"/>
                <w:sz w:val="13"/>
                <w:szCs w:val="13"/>
              </w:rPr>
            </w:pPr>
            <w:r w:rsidRPr="0078708B">
              <w:rPr>
                <w:rFonts w:ascii="Book Antiqua" w:hAnsi="Book Antiqua"/>
                <w:b/>
                <w:sz w:val="13"/>
                <w:szCs w:val="13"/>
              </w:rPr>
              <w:t xml:space="preserve">МДК.02.02 Основы конструкторско-технологического обеспечения дизайна а.53 </w:t>
            </w:r>
            <w:r w:rsidRPr="0078708B">
              <w:rPr>
                <w:rFonts w:ascii="Book Antiqua" w:hAnsi="Book Antiqua"/>
                <w:i/>
                <w:sz w:val="13"/>
                <w:szCs w:val="13"/>
              </w:rPr>
              <w:t>Долматова И.В.</w:t>
            </w:r>
          </w:p>
        </w:tc>
      </w:tr>
      <w:tr w:rsidR="003F393B" w:rsidRPr="00B01AE6" w14:paraId="63C72590" w14:textId="0D48BE6E" w:rsidTr="00FA6BBB">
        <w:trPr>
          <w:cantSplit/>
          <w:trHeight w:val="283"/>
        </w:trPr>
        <w:tc>
          <w:tcPr>
            <w:tcW w:w="738" w:type="dxa"/>
            <w:vMerge/>
            <w:tcBorders>
              <w:bottom w:val="thickThinLargeGap" w:sz="24" w:space="0" w:color="auto"/>
            </w:tcBorders>
            <w:textDirection w:val="btLr"/>
          </w:tcPr>
          <w:p w14:paraId="4D59DA94" w14:textId="77777777" w:rsidR="003F393B" w:rsidRPr="00B01AE6" w:rsidRDefault="003F393B" w:rsidP="007340C9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thickThinLargeGap" w:sz="24" w:space="0" w:color="auto"/>
            </w:tcBorders>
            <w:vAlign w:val="center"/>
          </w:tcPr>
          <w:p w14:paraId="0B23497E" w14:textId="2518B44D" w:rsidR="003F393B" w:rsidRPr="00B01AE6" w:rsidRDefault="003F393B" w:rsidP="007340C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</w:rPr>
              <w:t>17.40</w:t>
            </w:r>
            <w:r w:rsidRPr="00B01AE6">
              <w:rPr>
                <w:sz w:val="14"/>
              </w:rPr>
              <w:t xml:space="preserve"> – 19.</w:t>
            </w:r>
            <w:r>
              <w:rPr>
                <w:sz w:val="14"/>
              </w:rPr>
              <w:t>1</w:t>
            </w:r>
            <w:r w:rsidRPr="00B01AE6">
              <w:rPr>
                <w:sz w:val="14"/>
              </w:rPr>
              <w:t>0</w:t>
            </w:r>
          </w:p>
        </w:tc>
        <w:tc>
          <w:tcPr>
            <w:tcW w:w="4394" w:type="dxa"/>
            <w:gridSpan w:val="2"/>
            <w:tcBorders>
              <w:bottom w:val="thickThinLargeGap" w:sz="24" w:space="0" w:color="auto"/>
            </w:tcBorders>
            <w:shd w:val="clear" w:color="auto" w:fill="FFFFFF" w:themeFill="background1"/>
          </w:tcPr>
          <w:p w14:paraId="67B6578D" w14:textId="3FEAD48B" w:rsidR="003F393B" w:rsidRPr="0078708B" w:rsidRDefault="003F393B" w:rsidP="00B10B36">
            <w:pPr>
              <w:spacing w:line="276" w:lineRule="auto"/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8708B">
              <w:rPr>
                <w:rFonts w:ascii="Book Antiqua" w:hAnsi="Book Antiqua"/>
                <w:b/>
                <w:sz w:val="13"/>
                <w:szCs w:val="13"/>
              </w:rPr>
              <w:t>Иностранный язык</w:t>
            </w:r>
            <w:r w:rsidRPr="0078708B">
              <w:rPr>
                <w:rFonts w:ascii="Book Antiqua" w:hAnsi="Book Antiqua"/>
                <w:sz w:val="13"/>
                <w:szCs w:val="13"/>
              </w:rPr>
              <w:t xml:space="preserve"> </w:t>
            </w:r>
            <w:r w:rsidRPr="0078708B">
              <w:rPr>
                <w:rFonts w:ascii="Book Antiqua" w:hAnsi="Book Antiqua"/>
                <w:b/>
                <w:sz w:val="13"/>
                <w:szCs w:val="13"/>
              </w:rPr>
              <w:t xml:space="preserve">в профессиональной деятельности а.41 </w:t>
            </w:r>
          </w:p>
          <w:p w14:paraId="6CA5614C" w14:textId="737B9955" w:rsidR="003F393B" w:rsidRPr="0078708B" w:rsidRDefault="003F393B" w:rsidP="00B10B36">
            <w:pPr>
              <w:spacing w:line="276" w:lineRule="auto"/>
              <w:jc w:val="center"/>
              <w:rPr>
                <w:sz w:val="13"/>
                <w:szCs w:val="13"/>
              </w:rPr>
            </w:pPr>
            <w:r w:rsidRPr="0078708B">
              <w:rPr>
                <w:rFonts w:ascii="Book Antiqua" w:hAnsi="Book Antiqua"/>
                <w:bCs/>
                <w:i/>
                <w:iCs/>
                <w:sz w:val="13"/>
                <w:szCs w:val="13"/>
              </w:rPr>
              <w:t>Целиков Д.В.</w:t>
            </w:r>
          </w:p>
        </w:tc>
        <w:tc>
          <w:tcPr>
            <w:tcW w:w="4394" w:type="dxa"/>
            <w:gridSpan w:val="2"/>
            <w:tcBorders>
              <w:bottom w:val="thickThinLargeGap" w:sz="24" w:space="0" w:color="auto"/>
            </w:tcBorders>
            <w:shd w:val="clear" w:color="auto" w:fill="auto"/>
          </w:tcPr>
          <w:p w14:paraId="3ABE3C08" w14:textId="004EA375" w:rsidR="003F393B" w:rsidRPr="0078708B" w:rsidRDefault="003F393B" w:rsidP="00B10B36">
            <w:pPr>
              <w:spacing w:line="276" w:lineRule="auto"/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78708B">
              <w:rPr>
                <w:rFonts w:ascii="Book Antiqua" w:hAnsi="Book Antiqua"/>
                <w:b/>
                <w:bCs/>
                <w:sz w:val="13"/>
                <w:szCs w:val="13"/>
              </w:rPr>
              <w:t xml:space="preserve">МДК.03.01 Основы стандартизации, сертификации и метрологии а.47 </w:t>
            </w:r>
            <w:r w:rsidRPr="0078708B">
              <w:rPr>
                <w:rFonts w:ascii="Book Antiqua" w:hAnsi="Book Antiqua"/>
                <w:i/>
                <w:iCs/>
                <w:sz w:val="13"/>
                <w:szCs w:val="13"/>
              </w:rPr>
              <w:t>к.т.н., доц. Сердюкова Н.А.</w:t>
            </w:r>
          </w:p>
        </w:tc>
      </w:tr>
    </w:tbl>
    <w:p w14:paraId="16F4FE14" w14:textId="77777777" w:rsidR="001B61A4" w:rsidRPr="00A5652E" w:rsidRDefault="001B61A4" w:rsidP="008B457C">
      <w:pPr>
        <w:pStyle w:val="a3"/>
        <w:rPr>
          <w:b/>
          <w:i/>
          <w:sz w:val="10"/>
          <w:szCs w:val="10"/>
        </w:rPr>
      </w:pPr>
    </w:p>
    <w:p w14:paraId="159CAC40" w14:textId="4642AEED" w:rsidR="008B457C" w:rsidRPr="00B01AE6" w:rsidRDefault="008B457C" w:rsidP="008B457C">
      <w:pPr>
        <w:pStyle w:val="a3"/>
        <w:rPr>
          <w:b/>
          <w:sz w:val="20"/>
        </w:rPr>
      </w:pPr>
      <w:r w:rsidRPr="00B01AE6">
        <w:rPr>
          <w:b/>
          <w:i/>
          <w:sz w:val="24"/>
        </w:rPr>
        <w:t>Факультет дизайна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05"/>
        <w:gridCol w:w="3006"/>
        <w:gridCol w:w="2872"/>
        <w:gridCol w:w="2939"/>
      </w:tblGrid>
      <w:tr w:rsidR="003F393B" w:rsidRPr="00B01AE6" w14:paraId="7B44C15D" w14:textId="4FF20C41" w:rsidTr="003F393B">
        <w:trPr>
          <w:trHeight w:val="533"/>
        </w:trPr>
        <w:tc>
          <w:tcPr>
            <w:tcW w:w="738" w:type="dxa"/>
          </w:tcPr>
          <w:p w14:paraId="3688D2CA" w14:textId="77777777" w:rsidR="003F393B" w:rsidRPr="00B01AE6" w:rsidRDefault="003F393B" w:rsidP="00557F57">
            <w:pPr>
              <w:jc w:val="center"/>
              <w:rPr>
                <w:sz w:val="16"/>
              </w:rPr>
            </w:pPr>
          </w:p>
        </w:tc>
        <w:tc>
          <w:tcPr>
            <w:tcW w:w="1105" w:type="dxa"/>
          </w:tcPr>
          <w:p w14:paraId="3A0B6A6C" w14:textId="77777777" w:rsidR="003F393B" w:rsidRPr="00B01AE6" w:rsidRDefault="003F393B" w:rsidP="00557F57">
            <w:pPr>
              <w:pStyle w:val="a5"/>
              <w:rPr>
                <w:sz w:val="20"/>
              </w:rPr>
            </w:pPr>
            <w:r w:rsidRPr="00B01AE6">
              <w:rPr>
                <w:sz w:val="20"/>
              </w:rPr>
              <w:t>Время</w:t>
            </w:r>
          </w:p>
        </w:tc>
        <w:tc>
          <w:tcPr>
            <w:tcW w:w="3006" w:type="dxa"/>
          </w:tcPr>
          <w:p w14:paraId="1AA829C3" w14:textId="3BED4C80" w:rsidR="003F393B" w:rsidRDefault="003F393B" w:rsidP="008F6376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>3 курс</w:t>
            </w:r>
            <w:r>
              <w:rPr>
                <w:b/>
                <w:sz w:val="14"/>
              </w:rPr>
              <w:t xml:space="preserve"> 5,6</w:t>
            </w:r>
            <w:r w:rsidRPr="00B01AE6">
              <w:rPr>
                <w:b/>
                <w:sz w:val="14"/>
              </w:rPr>
              <w:t xml:space="preserve"> группа</w:t>
            </w:r>
          </w:p>
          <w:p w14:paraId="3873ACAE" w14:textId="5EE7F8AD" w:rsidR="003F393B" w:rsidRPr="00B01AE6" w:rsidRDefault="003F393B" w:rsidP="00557F57">
            <w:pPr>
              <w:ind w:left="-92" w:firstLine="9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(3дп5,6)</w:t>
            </w:r>
          </w:p>
        </w:tc>
        <w:tc>
          <w:tcPr>
            <w:tcW w:w="2872" w:type="dxa"/>
          </w:tcPr>
          <w:p w14:paraId="08CC4CC0" w14:textId="3A818F14" w:rsidR="003F393B" w:rsidRDefault="003F393B" w:rsidP="00557F57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 xml:space="preserve">3 курс </w:t>
            </w:r>
            <w:r>
              <w:rPr>
                <w:b/>
                <w:sz w:val="14"/>
              </w:rPr>
              <w:t>7</w:t>
            </w:r>
            <w:r w:rsidRPr="00B01AE6">
              <w:rPr>
                <w:b/>
                <w:sz w:val="14"/>
              </w:rPr>
              <w:t>,</w:t>
            </w:r>
            <w:r>
              <w:rPr>
                <w:b/>
                <w:sz w:val="14"/>
              </w:rPr>
              <w:t>8</w:t>
            </w:r>
            <w:r w:rsidRPr="00B01AE6">
              <w:rPr>
                <w:b/>
                <w:sz w:val="14"/>
              </w:rPr>
              <w:t xml:space="preserve"> группы </w:t>
            </w:r>
          </w:p>
          <w:p w14:paraId="70A83735" w14:textId="118E76E6" w:rsidR="003F393B" w:rsidRPr="00B01AE6" w:rsidRDefault="003F393B" w:rsidP="0039204E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(3дп7,8)</w:t>
            </w:r>
          </w:p>
        </w:tc>
        <w:tc>
          <w:tcPr>
            <w:tcW w:w="2939" w:type="dxa"/>
          </w:tcPr>
          <w:p w14:paraId="70F627E6" w14:textId="6B36F2E4" w:rsidR="003F393B" w:rsidRDefault="003F393B" w:rsidP="003F393B">
            <w:pPr>
              <w:jc w:val="center"/>
              <w:rPr>
                <w:b/>
                <w:sz w:val="14"/>
              </w:rPr>
            </w:pPr>
            <w:r w:rsidRPr="00B01AE6">
              <w:rPr>
                <w:b/>
                <w:sz w:val="14"/>
              </w:rPr>
              <w:t xml:space="preserve">3 курс </w:t>
            </w:r>
            <w:r>
              <w:rPr>
                <w:b/>
                <w:sz w:val="14"/>
              </w:rPr>
              <w:t>11</w:t>
            </w:r>
            <w:r w:rsidRPr="00B01AE6">
              <w:rPr>
                <w:b/>
                <w:sz w:val="14"/>
              </w:rPr>
              <w:t xml:space="preserve"> групп</w:t>
            </w:r>
            <w:r>
              <w:rPr>
                <w:b/>
                <w:sz w:val="14"/>
              </w:rPr>
              <w:t>а</w:t>
            </w:r>
          </w:p>
          <w:p w14:paraId="13CD0942" w14:textId="45FB462D" w:rsidR="003F393B" w:rsidRPr="00B01AE6" w:rsidRDefault="003F393B" w:rsidP="003F393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(3дп</w:t>
            </w:r>
            <w:r>
              <w:rPr>
                <w:b/>
                <w:sz w:val="14"/>
              </w:rPr>
              <w:t>11</w:t>
            </w:r>
            <w:r>
              <w:rPr>
                <w:b/>
                <w:sz w:val="14"/>
              </w:rPr>
              <w:t>)</w:t>
            </w:r>
          </w:p>
        </w:tc>
      </w:tr>
      <w:tr w:rsidR="003F393B" w:rsidRPr="00B01AE6" w14:paraId="63EA1F8E" w14:textId="3BE8F52E" w:rsidTr="003F393B">
        <w:trPr>
          <w:cantSplit/>
          <w:trHeight w:val="283"/>
        </w:trPr>
        <w:tc>
          <w:tcPr>
            <w:tcW w:w="738" w:type="dxa"/>
            <w:vMerge w:val="restart"/>
            <w:textDirection w:val="btLr"/>
            <w:vAlign w:val="center"/>
          </w:tcPr>
          <w:p w14:paraId="6C843AB6" w14:textId="6D17179A" w:rsidR="003F393B" w:rsidRDefault="003F393B" w:rsidP="0039204E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Понедельник</w:t>
            </w:r>
          </w:p>
        </w:tc>
        <w:tc>
          <w:tcPr>
            <w:tcW w:w="1105" w:type="dxa"/>
            <w:vAlign w:val="center"/>
          </w:tcPr>
          <w:p w14:paraId="27CD521A" w14:textId="5579E818" w:rsidR="003F393B" w:rsidRPr="00B01AE6" w:rsidRDefault="003F393B" w:rsidP="0039204E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12.35 </w:t>
            </w:r>
            <w:r w:rsidRPr="00B01AE6">
              <w:rPr>
                <w:sz w:val="14"/>
              </w:rPr>
              <w:t>–</w:t>
            </w:r>
            <w:r>
              <w:rPr>
                <w:sz w:val="14"/>
              </w:rPr>
              <w:t xml:space="preserve"> 14.05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15327DE2" w14:textId="77777777" w:rsidR="003F393B" w:rsidRPr="00A74A0A" w:rsidRDefault="003F393B" w:rsidP="001047A7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A74A0A">
              <w:rPr>
                <w:rFonts w:ascii="Book Antiqua" w:hAnsi="Book Antiqua"/>
                <w:b/>
                <w:sz w:val="13"/>
                <w:szCs w:val="13"/>
              </w:rPr>
              <w:t>Рисунок ст.2</w:t>
            </w:r>
          </w:p>
          <w:p w14:paraId="1C080460" w14:textId="4D140ECF" w:rsidR="003F393B" w:rsidRPr="00A74A0A" w:rsidRDefault="003F393B" w:rsidP="001047A7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A74A0A">
              <w:rPr>
                <w:rFonts w:ascii="Book Antiqua" w:hAnsi="Book Antiqua"/>
                <w:i/>
                <w:sz w:val="13"/>
                <w:szCs w:val="13"/>
              </w:rPr>
              <w:t>Мельников М.Н.</w:t>
            </w: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 w14:paraId="7A9C9417" w14:textId="51997437" w:rsidR="003F393B" w:rsidRPr="0078708B" w:rsidRDefault="003F393B" w:rsidP="00966BDA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</w:p>
        </w:tc>
        <w:tc>
          <w:tcPr>
            <w:tcW w:w="2939" w:type="dxa"/>
            <w:shd w:val="clear" w:color="auto" w:fill="FFFFFF" w:themeFill="background1"/>
          </w:tcPr>
          <w:p w14:paraId="7312B522" w14:textId="77777777" w:rsidR="003F393B" w:rsidRPr="0078708B" w:rsidRDefault="003F393B" w:rsidP="00966BDA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</w:p>
        </w:tc>
      </w:tr>
      <w:tr w:rsidR="003F393B" w:rsidRPr="00B01AE6" w14:paraId="319789A7" w14:textId="2FBBC7DF" w:rsidTr="003F393B">
        <w:trPr>
          <w:cantSplit/>
          <w:trHeight w:val="341"/>
        </w:trPr>
        <w:tc>
          <w:tcPr>
            <w:tcW w:w="738" w:type="dxa"/>
            <w:vMerge/>
            <w:textDirection w:val="btLr"/>
            <w:vAlign w:val="center"/>
          </w:tcPr>
          <w:p w14:paraId="10863502" w14:textId="1C974055" w:rsidR="003F393B" w:rsidRPr="00B01AE6" w:rsidRDefault="003F393B" w:rsidP="0039204E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05" w:type="dxa"/>
            <w:vAlign w:val="center"/>
          </w:tcPr>
          <w:p w14:paraId="07AC54EA" w14:textId="1A3F2318" w:rsidR="003F393B" w:rsidRPr="00B01AE6" w:rsidRDefault="003F393B" w:rsidP="0039204E">
            <w:pPr>
              <w:jc w:val="center"/>
              <w:rPr>
                <w:sz w:val="14"/>
              </w:rPr>
            </w:pPr>
            <w:r w:rsidRPr="00B01AE6">
              <w:rPr>
                <w:sz w:val="14"/>
              </w:rPr>
              <w:t>14.1</w:t>
            </w:r>
            <w:r>
              <w:rPr>
                <w:sz w:val="14"/>
              </w:rPr>
              <w:t>5</w:t>
            </w:r>
            <w:r w:rsidRPr="00B01AE6">
              <w:rPr>
                <w:sz w:val="14"/>
              </w:rPr>
              <w:t xml:space="preserve"> – 15.4</w:t>
            </w:r>
            <w:r>
              <w:rPr>
                <w:sz w:val="14"/>
              </w:rPr>
              <w:t>5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1588EE86" w14:textId="77777777" w:rsidR="003F393B" w:rsidRPr="00A74A0A" w:rsidRDefault="003F393B" w:rsidP="001047A7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A74A0A">
              <w:rPr>
                <w:rFonts w:ascii="Book Antiqua" w:hAnsi="Book Antiqua"/>
                <w:b/>
                <w:sz w:val="13"/>
                <w:szCs w:val="13"/>
              </w:rPr>
              <w:t>Рисунок ст.2</w:t>
            </w:r>
          </w:p>
          <w:p w14:paraId="3B9B37AB" w14:textId="41333D8E" w:rsidR="003F393B" w:rsidRPr="00A74A0A" w:rsidRDefault="003F393B" w:rsidP="001047A7">
            <w:pPr>
              <w:jc w:val="center"/>
              <w:rPr>
                <w:rFonts w:ascii="Book Antiqua" w:hAnsi="Book Antiqua"/>
                <w:b/>
                <w:bCs/>
                <w:sz w:val="13"/>
                <w:szCs w:val="13"/>
                <w:u w:val="single"/>
              </w:rPr>
            </w:pPr>
            <w:r w:rsidRPr="00A74A0A">
              <w:rPr>
                <w:rFonts w:ascii="Book Antiqua" w:hAnsi="Book Antiqua"/>
                <w:i/>
                <w:sz w:val="13"/>
                <w:szCs w:val="13"/>
              </w:rPr>
              <w:t>Мельников М.Н.</w:t>
            </w:r>
          </w:p>
        </w:tc>
        <w:tc>
          <w:tcPr>
            <w:tcW w:w="5811" w:type="dxa"/>
            <w:gridSpan w:val="2"/>
            <w:shd w:val="clear" w:color="auto" w:fill="FFFFFF" w:themeFill="background1"/>
            <w:vAlign w:val="center"/>
          </w:tcPr>
          <w:p w14:paraId="51EF8CDA" w14:textId="317E9438" w:rsidR="003F393B" w:rsidRPr="00104352" w:rsidRDefault="003F393B" w:rsidP="002F4CE6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104352">
              <w:rPr>
                <w:rFonts w:ascii="Book Antiqua" w:hAnsi="Book Antiqua"/>
                <w:b/>
                <w:sz w:val="13"/>
                <w:szCs w:val="13"/>
              </w:rPr>
              <w:t>МДК.01.02 Средства исполнения дизайн-проектов а.</w:t>
            </w:r>
            <w:r>
              <w:rPr>
                <w:rFonts w:ascii="Book Antiqua" w:hAnsi="Book Antiqua"/>
                <w:b/>
                <w:sz w:val="13"/>
                <w:szCs w:val="13"/>
              </w:rPr>
              <w:t>30</w:t>
            </w:r>
            <w:r w:rsidR="002F4CE6">
              <w:rPr>
                <w:rFonts w:ascii="Book Antiqua" w:hAnsi="Book Antiqua"/>
                <w:b/>
                <w:sz w:val="13"/>
                <w:szCs w:val="13"/>
              </w:rPr>
              <w:t xml:space="preserve"> </w:t>
            </w:r>
            <w:r w:rsidRPr="00104352">
              <w:rPr>
                <w:rFonts w:ascii="Book Antiqua" w:hAnsi="Book Antiqua"/>
                <w:i/>
                <w:sz w:val="13"/>
                <w:szCs w:val="13"/>
              </w:rPr>
              <w:t>Долматова И.В.</w:t>
            </w:r>
          </w:p>
        </w:tc>
      </w:tr>
      <w:tr w:rsidR="003F393B" w:rsidRPr="00B01AE6" w14:paraId="37ECBEF0" w14:textId="6DFB750A" w:rsidTr="003F393B">
        <w:trPr>
          <w:cantSplit/>
          <w:trHeight w:val="283"/>
        </w:trPr>
        <w:tc>
          <w:tcPr>
            <w:tcW w:w="738" w:type="dxa"/>
            <w:vMerge/>
            <w:textDirection w:val="btLr"/>
          </w:tcPr>
          <w:p w14:paraId="1D889254" w14:textId="77777777" w:rsidR="003F393B" w:rsidRPr="00B01AE6" w:rsidRDefault="003F393B" w:rsidP="0039204E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05" w:type="dxa"/>
            <w:vAlign w:val="center"/>
          </w:tcPr>
          <w:p w14:paraId="1B625F02" w14:textId="6A0F2A33" w:rsidR="003F393B" w:rsidRPr="00B01AE6" w:rsidRDefault="003F393B" w:rsidP="0039204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16.00</w:t>
            </w:r>
            <w:r w:rsidRPr="00B01AE6">
              <w:rPr>
                <w:sz w:val="14"/>
              </w:rPr>
              <w:t xml:space="preserve"> – 17.</w:t>
            </w:r>
            <w:r>
              <w:rPr>
                <w:sz w:val="14"/>
              </w:rPr>
              <w:t>30</w:t>
            </w:r>
          </w:p>
        </w:tc>
        <w:tc>
          <w:tcPr>
            <w:tcW w:w="3006" w:type="dxa"/>
            <w:shd w:val="clear" w:color="auto" w:fill="FFFFFF" w:themeFill="background1"/>
            <w:vAlign w:val="center"/>
          </w:tcPr>
          <w:p w14:paraId="07BEDFE0" w14:textId="1DAE64A3" w:rsidR="003F393B" w:rsidRPr="0078708B" w:rsidRDefault="003F393B" w:rsidP="0039204E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 w14:paraId="409F37E4" w14:textId="070C3049" w:rsidR="003F393B" w:rsidRPr="0078708B" w:rsidRDefault="003F393B" w:rsidP="00BD778C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  <w:r w:rsidRPr="00104352">
              <w:rPr>
                <w:rFonts w:ascii="Book Antiqua" w:hAnsi="Book Antiqua"/>
                <w:b/>
                <w:sz w:val="13"/>
                <w:szCs w:val="13"/>
              </w:rPr>
              <w:t xml:space="preserve">МДК.01.03 Проектная и компьютерная графика в дизайне а.52 </w:t>
            </w:r>
            <w:r w:rsidRPr="00104352">
              <w:rPr>
                <w:rFonts w:ascii="Book Antiqua" w:hAnsi="Book Antiqua"/>
                <w:i/>
                <w:sz w:val="13"/>
                <w:szCs w:val="13"/>
              </w:rPr>
              <w:t>Долматова И.В.</w:t>
            </w:r>
          </w:p>
        </w:tc>
        <w:tc>
          <w:tcPr>
            <w:tcW w:w="2939" w:type="dxa"/>
            <w:shd w:val="clear" w:color="auto" w:fill="FFFFFF" w:themeFill="background1"/>
          </w:tcPr>
          <w:p w14:paraId="1E6F403B" w14:textId="77777777" w:rsidR="003F393B" w:rsidRPr="00104352" w:rsidRDefault="003F393B" w:rsidP="003F393B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104352">
              <w:rPr>
                <w:rFonts w:ascii="Book Antiqua" w:hAnsi="Book Antiqua"/>
                <w:b/>
                <w:sz w:val="13"/>
                <w:szCs w:val="13"/>
              </w:rPr>
              <w:t>Рисунок ст.2</w:t>
            </w:r>
          </w:p>
          <w:p w14:paraId="62C5E569" w14:textId="2CFFD9E5" w:rsidR="003F393B" w:rsidRPr="00104352" w:rsidRDefault="003F393B" w:rsidP="003F393B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104352">
              <w:rPr>
                <w:rFonts w:ascii="Book Antiqua" w:hAnsi="Book Antiqua"/>
                <w:i/>
                <w:sz w:val="13"/>
                <w:szCs w:val="13"/>
              </w:rPr>
              <w:t>Артемьева Е.И.</w:t>
            </w:r>
          </w:p>
        </w:tc>
      </w:tr>
      <w:tr w:rsidR="003F393B" w:rsidRPr="00B01AE6" w14:paraId="27FAC133" w14:textId="5CFED2D2" w:rsidTr="003F393B">
        <w:trPr>
          <w:cantSplit/>
          <w:trHeight w:val="283"/>
        </w:trPr>
        <w:tc>
          <w:tcPr>
            <w:tcW w:w="738" w:type="dxa"/>
            <w:vMerge/>
            <w:tcBorders>
              <w:bottom w:val="thickThinLargeGap" w:sz="24" w:space="0" w:color="auto"/>
            </w:tcBorders>
            <w:textDirection w:val="btLr"/>
          </w:tcPr>
          <w:p w14:paraId="1065DB87" w14:textId="77777777" w:rsidR="003F393B" w:rsidRPr="00B01AE6" w:rsidRDefault="003F393B" w:rsidP="0039204E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105" w:type="dxa"/>
            <w:tcBorders>
              <w:bottom w:val="thickThinLargeGap" w:sz="24" w:space="0" w:color="auto"/>
            </w:tcBorders>
            <w:vAlign w:val="center"/>
          </w:tcPr>
          <w:p w14:paraId="2EA37175" w14:textId="4B279C70" w:rsidR="003F393B" w:rsidRPr="00B01AE6" w:rsidRDefault="003F393B" w:rsidP="0039204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17.40</w:t>
            </w:r>
            <w:r w:rsidRPr="00B01AE6">
              <w:rPr>
                <w:sz w:val="14"/>
              </w:rPr>
              <w:t xml:space="preserve"> – 19.</w:t>
            </w:r>
            <w:r>
              <w:rPr>
                <w:sz w:val="14"/>
              </w:rPr>
              <w:t>1</w:t>
            </w:r>
            <w:r w:rsidRPr="00B01AE6">
              <w:rPr>
                <w:sz w:val="14"/>
              </w:rPr>
              <w:t>0</w:t>
            </w:r>
          </w:p>
        </w:tc>
        <w:tc>
          <w:tcPr>
            <w:tcW w:w="3006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04CA86FC" w14:textId="27017AFF" w:rsidR="003F393B" w:rsidRPr="0078708B" w:rsidRDefault="003F393B" w:rsidP="00966BDA">
            <w:pPr>
              <w:jc w:val="center"/>
              <w:rPr>
                <w:rFonts w:ascii="Book Antiqua" w:hAnsi="Book Antiqua"/>
                <w:i/>
                <w:sz w:val="13"/>
                <w:szCs w:val="13"/>
              </w:rPr>
            </w:pPr>
          </w:p>
        </w:tc>
        <w:tc>
          <w:tcPr>
            <w:tcW w:w="2872" w:type="dxa"/>
            <w:tcBorders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14:paraId="68A92924" w14:textId="465787CC" w:rsidR="003F393B" w:rsidRPr="0078708B" w:rsidRDefault="003F393B" w:rsidP="00966BDA">
            <w:pPr>
              <w:jc w:val="center"/>
              <w:rPr>
                <w:rFonts w:ascii="Book Antiqua" w:hAnsi="Book Antiqua"/>
                <w:i/>
                <w:sz w:val="13"/>
                <w:szCs w:val="13"/>
                <w:u w:val="single"/>
              </w:rPr>
            </w:pPr>
          </w:p>
        </w:tc>
        <w:tc>
          <w:tcPr>
            <w:tcW w:w="2939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14:paraId="1DB248B8" w14:textId="77777777" w:rsidR="003F393B" w:rsidRPr="00104352" w:rsidRDefault="003F393B" w:rsidP="003F393B">
            <w:pPr>
              <w:jc w:val="center"/>
              <w:rPr>
                <w:rFonts w:ascii="Book Antiqua" w:hAnsi="Book Antiqua"/>
                <w:b/>
                <w:sz w:val="13"/>
                <w:szCs w:val="13"/>
              </w:rPr>
            </w:pPr>
            <w:r w:rsidRPr="00104352">
              <w:rPr>
                <w:rFonts w:ascii="Book Antiqua" w:hAnsi="Book Antiqua"/>
                <w:b/>
                <w:sz w:val="13"/>
                <w:szCs w:val="13"/>
              </w:rPr>
              <w:t>Рисунок ст.2</w:t>
            </w:r>
          </w:p>
          <w:p w14:paraId="36EAAEC9" w14:textId="5B9C7BE1" w:rsidR="003F393B" w:rsidRPr="0078708B" w:rsidRDefault="003F393B" w:rsidP="003F393B">
            <w:pPr>
              <w:jc w:val="center"/>
              <w:rPr>
                <w:rFonts w:ascii="Book Antiqua" w:hAnsi="Book Antiqua"/>
                <w:i/>
                <w:sz w:val="13"/>
                <w:szCs w:val="13"/>
                <w:u w:val="single"/>
              </w:rPr>
            </w:pPr>
            <w:r w:rsidRPr="00104352">
              <w:rPr>
                <w:rFonts w:ascii="Book Antiqua" w:hAnsi="Book Antiqua"/>
                <w:i/>
                <w:sz w:val="13"/>
                <w:szCs w:val="13"/>
              </w:rPr>
              <w:t>Артемьева Е.И.</w:t>
            </w:r>
          </w:p>
        </w:tc>
      </w:tr>
    </w:tbl>
    <w:p w14:paraId="0BADC265" w14:textId="77777777" w:rsidR="00743F1D" w:rsidRPr="00A5652E" w:rsidRDefault="00743F1D" w:rsidP="00A177F4">
      <w:pPr>
        <w:pStyle w:val="a3"/>
        <w:rPr>
          <w:b/>
          <w:i/>
          <w:sz w:val="10"/>
          <w:szCs w:val="10"/>
        </w:rPr>
      </w:pPr>
    </w:p>
    <w:p w14:paraId="1B12F2D0" w14:textId="77777777" w:rsidR="00A5652E" w:rsidRPr="00A5652E" w:rsidRDefault="00A5652E" w:rsidP="00A177F4">
      <w:pPr>
        <w:pStyle w:val="a3"/>
        <w:rPr>
          <w:b/>
          <w:i/>
          <w:sz w:val="10"/>
          <w:szCs w:val="10"/>
        </w:rPr>
      </w:pPr>
    </w:p>
    <w:p w14:paraId="1D7F2320" w14:textId="77777777" w:rsidR="00A177F4" w:rsidRPr="008B457C" w:rsidRDefault="00A177F4" w:rsidP="00821AF3"/>
    <w:sectPr w:rsidR="00A177F4" w:rsidRPr="008B457C" w:rsidSect="006A7A64">
      <w:pgSz w:w="11906" w:h="16838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D3"/>
    <w:rsid w:val="00004F50"/>
    <w:rsid w:val="00005B25"/>
    <w:rsid w:val="0001408B"/>
    <w:rsid w:val="000178E2"/>
    <w:rsid w:val="000353FD"/>
    <w:rsid w:val="000379ED"/>
    <w:rsid w:val="0004507F"/>
    <w:rsid w:val="000524D8"/>
    <w:rsid w:val="00053159"/>
    <w:rsid w:val="000536FF"/>
    <w:rsid w:val="0007304E"/>
    <w:rsid w:val="00081EAA"/>
    <w:rsid w:val="0009394A"/>
    <w:rsid w:val="00097585"/>
    <w:rsid w:val="000A2D64"/>
    <w:rsid w:val="000A3482"/>
    <w:rsid w:val="000C3A90"/>
    <w:rsid w:val="000D0ED3"/>
    <w:rsid w:val="000D444F"/>
    <w:rsid w:val="000D7610"/>
    <w:rsid w:val="000E1680"/>
    <w:rsid w:val="000E297A"/>
    <w:rsid w:val="000F6432"/>
    <w:rsid w:val="000F704C"/>
    <w:rsid w:val="00103764"/>
    <w:rsid w:val="001047A7"/>
    <w:rsid w:val="00105923"/>
    <w:rsid w:val="00105B5A"/>
    <w:rsid w:val="00107367"/>
    <w:rsid w:val="001078E2"/>
    <w:rsid w:val="00116AE8"/>
    <w:rsid w:val="00131845"/>
    <w:rsid w:val="00136CF5"/>
    <w:rsid w:val="00142F7D"/>
    <w:rsid w:val="00147850"/>
    <w:rsid w:val="00160FFA"/>
    <w:rsid w:val="00161DF6"/>
    <w:rsid w:val="00161FDE"/>
    <w:rsid w:val="00163938"/>
    <w:rsid w:val="00181434"/>
    <w:rsid w:val="00184B79"/>
    <w:rsid w:val="00194265"/>
    <w:rsid w:val="001A035F"/>
    <w:rsid w:val="001A685D"/>
    <w:rsid w:val="001A7EB5"/>
    <w:rsid w:val="001B4A6E"/>
    <w:rsid w:val="001B61A4"/>
    <w:rsid w:val="001C34DC"/>
    <w:rsid w:val="001D256A"/>
    <w:rsid w:val="001D60ED"/>
    <w:rsid w:val="001E1C83"/>
    <w:rsid w:val="001E2067"/>
    <w:rsid w:val="001F7DFB"/>
    <w:rsid w:val="00202845"/>
    <w:rsid w:val="00213D74"/>
    <w:rsid w:val="00220496"/>
    <w:rsid w:val="002266A1"/>
    <w:rsid w:val="00234589"/>
    <w:rsid w:val="002359F2"/>
    <w:rsid w:val="002403E7"/>
    <w:rsid w:val="00240B18"/>
    <w:rsid w:val="00240DE4"/>
    <w:rsid w:val="002572D5"/>
    <w:rsid w:val="002A7321"/>
    <w:rsid w:val="002B495B"/>
    <w:rsid w:val="002B75F1"/>
    <w:rsid w:val="002C020F"/>
    <w:rsid w:val="002C3D1F"/>
    <w:rsid w:val="002C4835"/>
    <w:rsid w:val="002C4F16"/>
    <w:rsid w:val="002C5AC8"/>
    <w:rsid w:val="002C6514"/>
    <w:rsid w:val="002D0C6C"/>
    <w:rsid w:val="002D6488"/>
    <w:rsid w:val="002E3849"/>
    <w:rsid w:val="002F4CE6"/>
    <w:rsid w:val="002F4D8B"/>
    <w:rsid w:val="00304B96"/>
    <w:rsid w:val="00307755"/>
    <w:rsid w:val="003122E5"/>
    <w:rsid w:val="00314B31"/>
    <w:rsid w:val="00317567"/>
    <w:rsid w:val="00321A05"/>
    <w:rsid w:val="00332BDE"/>
    <w:rsid w:val="00334088"/>
    <w:rsid w:val="00334CE4"/>
    <w:rsid w:val="003376FE"/>
    <w:rsid w:val="003431AD"/>
    <w:rsid w:val="003448B0"/>
    <w:rsid w:val="00345122"/>
    <w:rsid w:val="00366741"/>
    <w:rsid w:val="00366A4F"/>
    <w:rsid w:val="003723AF"/>
    <w:rsid w:val="0037282F"/>
    <w:rsid w:val="00373301"/>
    <w:rsid w:val="003771AE"/>
    <w:rsid w:val="0039204E"/>
    <w:rsid w:val="003A36E7"/>
    <w:rsid w:val="003A45FB"/>
    <w:rsid w:val="003A7913"/>
    <w:rsid w:val="003B1128"/>
    <w:rsid w:val="003B54FA"/>
    <w:rsid w:val="003C2699"/>
    <w:rsid w:val="003E4BF9"/>
    <w:rsid w:val="003E5445"/>
    <w:rsid w:val="003E58B6"/>
    <w:rsid w:val="003F12DC"/>
    <w:rsid w:val="003F1BAF"/>
    <w:rsid w:val="003F267F"/>
    <w:rsid w:val="003F393B"/>
    <w:rsid w:val="003F50E3"/>
    <w:rsid w:val="004005EC"/>
    <w:rsid w:val="004007E9"/>
    <w:rsid w:val="00404026"/>
    <w:rsid w:val="004071A1"/>
    <w:rsid w:val="0041253C"/>
    <w:rsid w:val="00421F14"/>
    <w:rsid w:val="004432F2"/>
    <w:rsid w:val="004630EA"/>
    <w:rsid w:val="00472968"/>
    <w:rsid w:val="0047417F"/>
    <w:rsid w:val="00484CAD"/>
    <w:rsid w:val="004A029A"/>
    <w:rsid w:val="004A1E50"/>
    <w:rsid w:val="004A56D8"/>
    <w:rsid w:val="004B1C03"/>
    <w:rsid w:val="004B4C58"/>
    <w:rsid w:val="004B5C7E"/>
    <w:rsid w:val="004C7967"/>
    <w:rsid w:val="004F0357"/>
    <w:rsid w:val="004F7E60"/>
    <w:rsid w:val="005019C0"/>
    <w:rsid w:val="00505189"/>
    <w:rsid w:val="00511EA8"/>
    <w:rsid w:val="0051508A"/>
    <w:rsid w:val="005169D9"/>
    <w:rsid w:val="00520DFE"/>
    <w:rsid w:val="00527455"/>
    <w:rsid w:val="005275EA"/>
    <w:rsid w:val="00536CB9"/>
    <w:rsid w:val="005540AF"/>
    <w:rsid w:val="00554547"/>
    <w:rsid w:val="00557F57"/>
    <w:rsid w:val="00560879"/>
    <w:rsid w:val="00564C7D"/>
    <w:rsid w:val="00572675"/>
    <w:rsid w:val="0057521D"/>
    <w:rsid w:val="0059293A"/>
    <w:rsid w:val="00596858"/>
    <w:rsid w:val="005A090E"/>
    <w:rsid w:val="005B2E5F"/>
    <w:rsid w:val="005B7D41"/>
    <w:rsid w:val="005C579F"/>
    <w:rsid w:val="005E03A7"/>
    <w:rsid w:val="005E0834"/>
    <w:rsid w:val="005F0B46"/>
    <w:rsid w:val="005F64D8"/>
    <w:rsid w:val="00600210"/>
    <w:rsid w:val="00600D8B"/>
    <w:rsid w:val="00602FE2"/>
    <w:rsid w:val="0062681A"/>
    <w:rsid w:val="006304EB"/>
    <w:rsid w:val="00632EE2"/>
    <w:rsid w:val="00633288"/>
    <w:rsid w:val="0063633A"/>
    <w:rsid w:val="006418C2"/>
    <w:rsid w:val="00642A34"/>
    <w:rsid w:val="00642F0C"/>
    <w:rsid w:val="00650EBA"/>
    <w:rsid w:val="006549E1"/>
    <w:rsid w:val="00660F70"/>
    <w:rsid w:val="00670CED"/>
    <w:rsid w:val="006736FC"/>
    <w:rsid w:val="00676137"/>
    <w:rsid w:val="00680544"/>
    <w:rsid w:val="006835C1"/>
    <w:rsid w:val="00686B2C"/>
    <w:rsid w:val="00687184"/>
    <w:rsid w:val="00691337"/>
    <w:rsid w:val="006A218D"/>
    <w:rsid w:val="006A7A64"/>
    <w:rsid w:val="006C0E55"/>
    <w:rsid w:val="006C1BD9"/>
    <w:rsid w:val="006C2E2A"/>
    <w:rsid w:val="006C787F"/>
    <w:rsid w:val="006C7916"/>
    <w:rsid w:val="006E032B"/>
    <w:rsid w:val="006E1286"/>
    <w:rsid w:val="006F1C49"/>
    <w:rsid w:val="006F7395"/>
    <w:rsid w:val="007104D9"/>
    <w:rsid w:val="0071215E"/>
    <w:rsid w:val="007171B0"/>
    <w:rsid w:val="007229CE"/>
    <w:rsid w:val="0072347D"/>
    <w:rsid w:val="007241F2"/>
    <w:rsid w:val="00726193"/>
    <w:rsid w:val="00727E54"/>
    <w:rsid w:val="007340C9"/>
    <w:rsid w:val="0073555D"/>
    <w:rsid w:val="00740F2D"/>
    <w:rsid w:val="00743F1D"/>
    <w:rsid w:val="007451B5"/>
    <w:rsid w:val="00745494"/>
    <w:rsid w:val="0076531D"/>
    <w:rsid w:val="00785DE1"/>
    <w:rsid w:val="00786FA4"/>
    <w:rsid w:val="0078708B"/>
    <w:rsid w:val="00787BEF"/>
    <w:rsid w:val="00791774"/>
    <w:rsid w:val="00792442"/>
    <w:rsid w:val="00793708"/>
    <w:rsid w:val="007A705C"/>
    <w:rsid w:val="007A70C3"/>
    <w:rsid w:val="007B18F7"/>
    <w:rsid w:val="007B770B"/>
    <w:rsid w:val="007C58F5"/>
    <w:rsid w:val="007C78AA"/>
    <w:rsid w:val="007D0DF6"/>
    <w:rsid w:val="007D4D8A"/>
    <w:rsid w:val="007E0799"/>
    <w:rsid w:val="007E21EC"/>
    <w:rsid w:val="007E2341"/>
    <w:rsid w:val="007E3D78"/>
    <w:rsid w:val="007F1970"/>
    <w:rsid w:val="007F46D7"/>
    <w:rsid w:val="0080257E"/>
    <w:rsid w:val="008058EE"/>
    <w:rsid w:val="00806959"/>
    <w:rsid w:val="00811043"/>
    <w:rsid w:val="00821AF3"/>
    <w:rsid w:val="00827E4F"/>
    <w:rsid w:val="00833A0C"/>
    <w:rsid w:val="00836392"/>
    <w:rsid w:val="00860FA1"/>
    <w:rsid w:val="008658E6"/>
    <w:rsid w:val="00867743"/>
    <w:rsid w:val="00874649"/>
    <w:rsid w:val="008814FF"/>
    <w:rsid w:val="00881BC7"/>
    <w:rsid w:val="008922BD"/>
    <w:rsid w:val="00893BF8"/>
    <w:rsid w:val="008A7019"/>
    <w:rsid w:val="008B41DF"/>
    <w:rsid w:val="008B457C"/>
    <w:rsid w:val="008B703C"/>
    <w:rsid w:val="008C05AF"/>
    <w:rsid w:val="008C2622"/>
    <w:rsid w:val="008C37F6"/>
    <w:rsid w:val="008D09E2"/>
    <w:rsid w:val="008F4218"/>
    <w:rsid w:val="008F6376"/>
    <w:rsid w:val="008F792E"/>
    <w:rsid w:val="00904A13"/>
    <w:rsid w:val="009079D8"/>
    <w:rsid w:val="009230BA"/>
    <w:rsid w:val="00924591"/>
    <w:rsid w:val="00951193"/>
    <w:rsid w:val="00953B25"/>
    <w:rsid w:val="00957D30"/>
    <w:rsid w:val="00960972"/>
    <w:rsid w:val="00966BDA"/>
    <w:rsid w:val="00975854"/>
    <w:rsid w:val="009839BA"/>
    <w:rsid w:val="00984915"/>
    <w:rsid w:val="00985B01"/>
    <w:rsid w:val="0098671A"/>
    <w:rsid w:val="009A1D9C"/>
    <w:rsid w:val="009A3F3E"/>
    <w:rsid w:val="009A691D"/>
    <w:rsid w:val="009B05A8"/>
    <w:rsid w:val="009C43AB"/>
    <w:rsid w:val="009C483C"/>
    <w:rsid w:val="009D0292"/>
    <w:rsid w:val="009E55C6"/>
    <w:rsid w:val="009E66E7"/>
    <w:rsid w:val="009F2ACC"/>
    <w:rsid w:val="009F2F25"/>
    <w:rsid w:val="00A12910"/>
    <w:rsid w:val="00A16E65"/>
    <w:rsid w:val="00A177F4"/>
    <w:rsid w:val="00A25B51"/>
    <w:rsid w:val="00A31CB6"/>
    <w:rsid w:val="00A37231"/>
    <w:rsid w:val="00A40705"/>
    <w:rsid w:val="00A40EB5"/>
    <w:rsid w:val="00A411FC"/>
    <w:rsid w:val="00A52486"/>
    <w:rsid w:val="00A5652E"/>
    <w:rsid w:val="00A61D8A"/>
    <w:rsid w:val="00A667C4"/>
    <w:rsid w:val="00A74A0A"/>
    <w:rsid w:val="00A77126"/>
    <w:rsid w:val="00A847E3"/>
    <w:rsid w:val="00A9469D"/>
    <w:rsid w:val="00AA114A"/>
    <w:rsid w:val="00AB368C"/>
    <w:rsid w:val="00AB6263"/>
    <w:rsid w:val="00AD13D7"/>
    <w:rsid w:val="00AD4D43"/>
    <w:rsid w:val="00AD6088"/>
    <w:rsid w:val="00AF26E0"/>
    <w:rsid w:val="00B01AE6"/>
    <w:rsid w:val="00B10B36"/>
    <w:rsid w:val="00B16013"/>
    <w:rsid w:val="00B2032B"/>
    <w:rsid w:val="00B50440"/>
    <w:rsid w:val="00B54B8B"/>
    <w:rsid w:val="00B55210"/>
    <w:rsid w:val="00B569E4"/>
    <w:rsid w:val="00B66A8B"/>
    <w:rsid w:val="00B72F93"/>
    <w:rsid w:val="00B76281"/>
    <w:rsid w:val="00B86CE6"/>
    <w:rsid w:val="00B924FE"/>
    <w:rsid w:val="00B93595"/>
    <w:rsid w:val="00B9456B"/>
    <w:rsid w:val="00BA2683"/>
    <w:rsid w:val="00BA7B35"/>
    <w:rsid w:val="00BB0C3A"/>
    <w:rsid w:val="00BB16A2"/>
    <w:rsid w:val="00BC0B07"/>
    <w:rsid w:val="00BC1FFD"/>
    <w:rsid w:val="00BC5702"/>
    <w:rsid w:val="00BC5BBC"/>
    <w:rsid w:val="00BC7238"/>
    <w:rsid w:val="00BD0B75"/>
    <w:rsid w:val="00BD778C"/>
    <w:rsid w:val="00BE0EEE"/>
    <w:rsid w:val="00BE4939"/>
    <w:rsid w:val="00BE7995"/>
    <w:rsid w:val="00BF38EF"/>
    <w:rsid w:val="00BF63AA"/>
    <w:rsid w:val="00C06EC0"/>
    <w:rsid w:val="00C157AC"/>
    <w:rsid w:val="00C2491E"/>
    <w:rsid w:val="00C24D41"/>
    <w:rsid w:val="00C26CD5"/>
    <w:rsid w:val="00C36259"/>
    <w:rsid w:val="00C36DAE"/>
    <w:rsid w:val="00C43A9A"/>
    <w:rsid w:val="00C44DBB"/>
    <w:rsid w:val="00C463E3"/>
    <w:rsid w:val="00C477E4"/>
    <w:rsid w:val="00C47D7D"/>
    <w:rsid w:val="00C508A4"/>
    <w:rsid w:val="00C704A1"/>
    <w:rsid w:val="00C7308A"/>
    <w:rsid w:val="00C94CC7"/>
    <w:rsid w:val="00CA4FE8"/>
    <w:rsid w:val="00CA5C01"/>
    <w:rsid w:val="00CA6024"/>
    <w:rsid w:val="00CB3C67"/>
    <w:rsid w:val="00CC3BF4"/>
    <w:rsid w:val="00CC746B"/>
    <w:rsid w:val="00CD6DE5"/>
    <w:rsid w:val="00CD746C"/>
    <w:rsid w:val="00CE6DA5"/>
    <w:rsid w:val="00CF0F32"/>
    <w:rsid w:val="00CF6EA9"/>
    <w:rsid w:val="00CF764A"/>
    <w:rsid w:val="00CF7FDF"/>
    <w:rsid w:val="00D02BB6"/>
    <w:rsid w:val="00D036A0"/>
    <w:rsid w:val="00D161DD"/>
    <w:rsid w:val="00D16F86"/>
    <w:rsid w:val="00D20681"/>
    <w:rsid w:val="00D2164D"/>
    <w:rsid w:val="00D254F5"/>
    <w:rsid w:val="00D25B94"/>
    <w:rsid w:val="00D304FB"/>
    <w:rsid w:val="00D3145C"/>
    <w:rsid w:val="00D3171C"/>
    <w:rsid w:val="00D323FC"/>
    <w:rsid w:val="00D367AB"/>
    <w:rsid w:val="00D42207"/>
    <w:rsid w:val="00D45605"/>
    <w:rsid w:val="00D52247"/>
    <w:rsid w:val="00D52F66"/>
    <w:rsid w:val="00D63AA7"/>
    <w:rsid w:val="00D64BEF"/>
    <w:rsid w:val="00D82707"/>
    <w:rsid w:val="00D85974"/>
    <w:rsid w:val="00D91CDE"/>
    <w:rsid w:val="00D93781"/>
    <w:rsid w:val="00D93A72"/>
    <w:rsid w:val="00DB7790"/>
    <w:rsid w:val="00DC4377"/>
    <w:rsid w:val="00DD1F24"/>
    <w:rsid w:val="00DD72AD"/>
    <w:rsid w:val="00DE68F0"/>
    <w:rsid w:val="00DF4C88"/>
    <w:rsid w:val="00DF7199"/>
    <w:rsid w:val="00E06BA1"/>
    <w:rsid w:val="00E07B1B"/>
    <w:rsid w:val="00E108D9"/>
    <w:rsid w:val="00E11646"/>
    <w:rsid w:val="00E12FBF"/>
    <w:rsid w:val="00E15640"/>
    <w:rsid w:val="00E17877"/>
    <w:rsid w:val="00E3473B"/>
    <w:rsid w:val="00E42C48"/>
    <w:rsid w:val="00E541A8"/>
    <w:rsid w:val="00E57C45"/>
    <w:rsid w:val="00E61106"/>
    <w:rsid w:val="00E61257"/>
    <w:rsid w:val="00E64E1E"/>
    <w:rsid w:val="00E72DBA"/>
    <w:rsid w:val="00E749D5"/>
    <w:rsid w:val="00E77DD2"/>
    <w:rsid w:val="00E8679A"/>
    <w:rsid w:val="00E879C7"/>
    <w:rsid w:val="00E941A1"/>
    <w:rsid w:val="00E962EF"/>
    <w:rsid w:val="00E964CD"/>
    <w:rsid w:val="00EA0EE0"/>
    <w:rsid w:val="00EA47AD"/>
    <w:rsid w:val="00EA4ADD"/>
    <w:rsid w:val="00EB07CB"/>
    <w:rsid w:val="00EC39CE"/>
    <w:rsid w:val="00EC539C"/>
    <w:rsid w:val="00ED1201"/>
    <w:rsid w:val="00ED1A1E"/>
    <w:rsid w:val="00ED3051"/>
    <w:rsid w:val="00ED37B7"/>
    <w:rsid w:val="00EE6BB1"/>
    <w:rsid w:val="00EF68AD"/>
    <w:rsid w:val="00F05713"/>
    <w:rsid w:val="00F07EC2"/>
    <w:rsid w:val="00F12EE6"/>
    <w:rsid w:val="00F13393"/>
    <w:rsid w:val="00F140AD"/>
    <w:rsid w:val="00F1418C"/>
    <w:rsid w:val="00F403E5"/>
    <w:rsid w:val="00F44B18"/>
    <w:rsid w:val="00F50111"/>
    <w:rsid w:val="00F518E3"/>
    <w:rsid w:val="00F56D90"/>
    <w:rsid w:val="00F602EC"/>
    <w:rsid w:val="00F65AC8"/>
    <w:rsid w:val="00F70C77"/>
    <w:rsid w:val="00F75186"/>
    <w:rsid w:val="00F77282"/>
    <w:rsid w:val="00F84FE1"/>
    <w:rsid w:val="00F87319"/>
    <w:rsid w:val="00F87A3F"/>
    <w:rsid w:val="00F92F59"/>
    <w:rsid w:val="00FA2C02"/>
    <w:rsid w:val="00FA4DCE"/>
    <w:rsid w:val="00FA50DF"/>
    <w:rsid w:val="00FA71C2"/>
    <w:rsid w:val="00FA7725"/>
    <w:rsid w:val="00FB5865"/>
    <w:rsid w:val="00FC02C4"/>
    <w:rsid w:val="00FC3D82"/>
    <w:rsid w:val="00FD212D"/>
    <w:rsid w:val="00FE10B2"/>
    <w:rsid w:val="00FE1C49"/>
    <w:rsid w:val="00FF01B7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8EB"/>
  <w15:docId w15:val="{E6A8E1D5-182E-4691-9729-C653F763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0ED3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D0ED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D0ED3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0D0E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9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6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F3B6-04C5-4548-8D29-F36C5E7E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 Yudin</cp:lastModifiedBy>
  <cp:revision>5</cp:revision>
  <cp:lastPrinted>2024-09-02T10:08:00Z</cp:lastPrinted>
  <dcterms:created xsi:type="dcterms:W3CDTF">2025-02-06T17:57:00Z</dcterms:created>
  <dcterms:modified xsi:type="dcterms:W3CDTF">2025-02-07T10:33:00Z</dcterms:modified>
</cp:coreProperties>
</file>